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2223C" w14:textId="770BF6B5" w:rsidR="00DC5031" w:rsidRPr="00C42E28" w:rsidRDefault="00DC5031" w:rsidP="00DC5031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15CB7C1" wp14:editId="4C912381">
            <wp:extent cx="1125855" cy="990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8" b="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81756" w14:textId="77777777" w:rsidR="00DC5031" w:rsidRPr="00C42E28" w:rsidRDefault="00DC5031" w:rsidP="00DC5031">
      <w:pPr>
        <w:framePr w:w="476" w:h="442" w:hSpace="181" w:wrap="around" w:vAnchor="page" w:hAnchor="page" w:x="341" w:y="11511" w:anchorLock="1"/>
        <w:shd w:val="solid" w:color="FFFFFF" w:fill="FFFFFF"/>
        <w:jc w:val="center"/>
      </w:pPr>
      <w:r w:rsidRPr="00C42E28">
        <w:t>_</w:t>
      </w:r>
    </w:p>
    <w:p w14:paraId="73D41947" w14:textId="77777777" w:rsidR="00DC5031" w:rsidRPr="00C42E28" w:rsidRDefault="00DC5031" w:rsidP="00DC5031">
      <w:pPr>
        <w:framePr w:w="476" w:h="442" w:hSpace="181" w:wrap="around" w:vAnchor="page" w:hAnchor="page" w:x="341" w:y="8081" w:anchorLock="1"/>
        <w:shd w:val="solid" w:color="FFFFFF" w:fill="FFFFFF"/>
        <w:jc w:val="center"/>
      </w:pPr>
      <w:r w:rsidRPr="00C42E28">
        <w:t>_</w:t>
      </w:r>
    </w:p>
    <w:p w14:paraId="2ADAAD3C" w14:textId="77777777" w:rsidR="00DC5031" w:rsidRPr="00C42E28" w:rsidRDefault="00DC5031" w:rsidP="00DC5031">
      <w:pPr>
        <w:jc w:val="center"/>
        <w:rPr>
          <w:rFonts w:cs="Arial"/>
        </w:rPr>
      </w:pPr>
    </w:p>
    <w:p w14:paraId="223494C4" w14:textId="77777777" w:rsidR="00DC5031" w:rsidRPr="00C42E28" w:rsidRDefault="00DC5031" w:rsidP="00DC5031">
      <w:pPr>
        <w:pStyle w:val="berschrift5"/>
        <w:rPr>
          <w:rFonts w:asciiTheme="minorHAnsi" w:hAnsiTheme="minorHAnsi"/>
          <w:sz w:val="24"/>
          <w:szCs w:val="24"/>
          <w:lang w:val="de-DE"/>
        </w:rPr>
      </w:pPr>
      <w:r w:rsidRPr="00C42E28">
        <w:rPr>
          <w:rFonts w:asciiTheme="minorHAnsi" w:hAnsiTheme="minorHAnsi"/>
          <w:sz w:val="24"/>
          <w:szCs w:val="24"/>
          <w:lang w:val="de-DE"/>
        </w:rPr>
        <w:t>LIONS-CLUB LEIPZIG – LEIPZIGER RING</w:t>
      </w:r>
    </w:p>
    <w:p w14:paraId="2193C793" w14:textId="77777777" w:rsidR="00DC5031" w:rsidRDefault="00DC5031">
      <w:pPr>
        <w:rPr>
          <w:b/>
          <w:sz w:val="28"/>
          <w:szCs w:val="28"/>
        </w:rPr>
      </w:pPr>
    </w:p>
    <w:p w14:paraId="3D5C19F6" w14:textId="77777777" w:rsidR="00DC5031" w:rsidRDefault="00DC5031">
      <w:pPr>
        <w:rPr>
          <w:b/>
          <w:sz w:val="28"/>
          <w:szCs w:val="28"/>
        </w:rPr>
      </w:pPr>
    </w:p>
    <w:p w14:paraId="2BFBC35A" w14:textId="6729F141" w:rsidR="00AB699D" w:rsidRPr="004951C6" w:rsidRDefault="00A301AB">
      <w:pPr>
        <w:rPr>
          <w:b/>
          <w:sz w:val="28"/>
          <w:szCs w:val="28"/>
        </w:rPr>
      </w:pPr>
      <w:r w:rsidRPr="004951C6">
        <w:rPr>
          <w:b/>
          <w:sz w:val="28"/>
          <w:szCs w:val="28"/>
        </w:rPr>
        <w:t>Protokoll</w:t>
      </w:r>
      <w:r w:rsidR="004951C6">
        <w:rPr>
          <w:b/>
          <w:sz w:val="28"/>
          <w:szCs w:val="28"/>
        </w:rPr>
        <w:t>:</w:t>
      </w:r>
      <w:r w:rsidRPr="004951C6">
        <w:rPr>
          <w:b/>
          <w:sz w:val="28"/>
          <w:szCs w:val="28"/>
        </w:rPr>
        <w:t xml:space="preserve"> </w:t>
      </w:r>
      <w:proofErr w:type="spellStart"/>
      <w:r w:rsidRPr="004951C6">
        <w:rPr>
          <w:b/>
          <w:sz w:val="28"/>
          <w:szCs w:val="28"/>
        </w:rPr>
        <w:t>Lions</w:t>
      </w:r>
      <w:r w:rsidR="007D24E7">
        <w:rPr>
          <w:b/>
          <w:sz w:val="28"/>
          <w:szCs w:val="28"/>
        </w:rPr>
        <w:t>abend</w:t>
      </w:r>
      <w:proofErr w:type="spellEnd"/>
      <w:r w:rsidR="00DC5031">
        <w:rPr>
          <w:b/>
          <w:sz w:val="28"/>
          <w:szCs w:val="28"/>
        </w:rPr>
        <w:t xml:space="preserve"> </w:t>
      </w:r>
      <w:r w:rsidR="004951C6">
        <w:rPr>
          <w:b/>
          <w:sz w:val="28"/>
          <w:szCs w:val="28"/>
        </w:rPr>
        <w:t>a</w:t>
      </w:r>
      <w:r w:rsidR="009275EE" w:rsidRPr="004951C6">
        <w:rPr>
          <w:b/>
          <w:sz w:val="28"/>
          <w:szCs w:val="28"/>
        </w:rPr>
        <w:t>m</w:t>
      </w:r>
      <w:r w:rsidRPr="004951C6">
        <w:rPr>
          <w:b/>
          <w:sz w:val="28"/>
          <w:szCs w:val="28"/>
        </w:rPr>
        <w:t xml:space="preserve"> 21.10.2015</w:t>
      </w:r>
    </w:p>
    <w:p w14:paraId="54658375" w14:textId="77777777" w:rsidR="00A301AB" w:rsidRDefault="00A301AB"/>
    <w:p w14:paraId="1562D8DF" w14:textId="784BCC75" w:rsidR="009275EE" w:rsidRDefault="00DC5031">
      <w:r>
        <w:t>Anwesend</w:t>
      </w:r>
      <w:r w:rsidR="009275EE">
        <w:t>:</w:t>
      </w:r>
      <w:r>
        <w:t xml:space="preserve"> </w:t>
      </w:r>
      <w:proofErr w:type="spellStart"/>
      <w:r>
        <w:t>Lionsfreunde</w:t>
      </w:r>
      <w:proofErr w:type="spellEnd"/>
      <w:r>
        <w:t xml:space="preserve"> Krämer, Becker-Eberhard, Petzold, Wachsmuth, Mueller, Görzel, Hingst, </w:t>
      </w:r>
      <w:proofErr w:type="spellStart"/>
      <w:r>
        <w:t>Klockmann</w:t>
      </w:r>
      <w:proofErr w:type="spellEnd"/>
    </w:p>
    <w:p w14:paraId="2B305579" w14:textId="0EEFABFA" w:rsidR="00DC5031" w:rsidRDefault="00DC5031">
      <w:r>
        <w:t xml:space="preserve">Entschuldigt: </w:t>
      </w:r>
      <w:proofErr w:type="spellStart"/>
      <w:r>
        <w:t>Lionsfreunde</w:t>
      </w:r>
      <w:proofErr w:type="spellEnd"/>
      <w:r>
        <w:t xml:space="preserve"> Ohrenschall, </w:t>
      </w:r>
      <w:proofErr w:type="spellStart"/>
      <w:r>
        <w:t>Gülich</w:t>
      </w:r>
      <w:proofErr w:type="spellEnd"/>
      <w:r>
        <w:t xml:space="preserve">, Keller, </w:t>
      </w:r>
      <w:proofErr w:type="spellStart"/>
      <w:r>
        <w:t>Sickmann</w:t>
      </w:r>
      <w:proofErr w:type="spellEnd"/>
      <w:r>
        <w:t xml:space="preserve">, </w:t>
      </w:r>
      <w:proofErr w:type="spellStart"/>
      <w:r>
        <w:t>Hummelsheim</w:t>
      </w:r>
      <w:proofErr w:type="spellEnd"/>
      <w:r>
        <w:t xml:space="preserve">, Möckel, Bren, Wagner, Stephan, Schreiner, </w:t>
      </w:r>
      <w:proofErr w:type="spellStart"/>
      <w:r>
        <w:t>Häberer</w:t>
      </w:r>
      <w:proofErr w:type="spellEnd"/>
      <w:r>
        <w:t>, Stelzner, Hesse</w:t>
      </w:r>
    </w:p>
    <w:p w14:paraId="0C26B224" w14:textId="77777777" w:rsidR="009275EE" w:rsidRDefault="009275EE"/>
    <w:p w14:paraId="345142DC" w14:textId="77777777" w:rsidR="004951C6" w:rsidRPr="004951C6" w:rsidRDefault="00BD2393">
      <w:pPr>
        <w:rPr>
          <w:b/>
        </w:rPr>
      </w:pPr>
      <w:r w:rsidRPr="004951C6">
        <w:rPr>
          <w:b/>
        </w:rPr>
        <w:t xml:space="preserve">Top </w:t>
      </w:r>
      <w:r w:rsidR="005B040D" w:rsidRPr="004951C6">
        <w:rPr>
          <w:b/>
        </w:rPr>
        <w:t xml:space="preserve">1: </w:t>
      </w:r>
      <w:r w:rsidR="004951C6" w:rsidRPr="004951C6">
        <w:rPr>
          <w:b/>
        </w:rPr>
        <w:t xml:space="preserve">Aufnahme </w:t>
      </w:r>
      <w:r w:rsidR="005B040D" w:rsidRPr="004951C6">
        <w:rPr>
          <w:b/>
        </w:rPr>
        <w:t xml:space="preserve">Ingo </w:t>
      </w:r>
      <w:proofErr w:type="spellStart"/>
      <w:r w:rsidR="005B040D" w:rsidRPr="004951C6">
        <w:rPr>
          <w:b/>
        </w:rPr>
        <w:t>Klockmann</w:t>
      </w:r>
      <w:proofErr w:type="spellEnd"/>
      <w:r w:rsidR="005B040D" w:rsidRPr="004951C6">
        <w:rPr>
          <w:b/>
        </w:rPr>
        <w:t xml:space="preserve"> </w:t>
      </w:r>
    </w:p>
    <w:p w14:paraId="57A3E7E2" w14:textId="140EAF89" w:rsidR="00E117EB" w:rsidRDefault="004951C6">
      <w:r>
        <w:t xml:space="preserve">Ingo </w:t>
      </w:r>
      <w:proofErr w:type="spellStart"/>
      <w:r>
        <w:t>Klockmann</w:t>
      </w:r>
      <w:proofErr w:type="spellEnd"/>
      <w:r>
        <w:t xml:space="preserve"> </w:t>
      </w:r>
      <w:r w:rsidR="005B040D">
        <w:t>wird offiziell in den Club aufgenommen und bekommt vom Präsid</w:t>
      </w:r>
      <w:r w:rsidR="009B4A71">
        <w:t>enten die Lions-Nadel angesteckt</w:t>
      </w:r>
    </w:p>
    <w:p w14:paraId="17B0C525" w14:textId="77777777" w:rsidR="00E117EB" w:rsidRDefault="00E117EB"/>
    <w:p w14:paraId="15B45986" w14:textId="70BFFEEF" w:rsidR="005B040D" w:rsidRPr="004951C6" w:rsidRDefault="005038F2">
      <w:pPr>
        <w:rPr>
          <w:b/>
        </w:rPr>
      </w:pPr>
      <w:r w:rsidRPr="004951C6">
        <w:rPr>
          <w:b/>
        </w:rPr>
        <w:t>T</w:t>
      </w:r>
      <w:r w:rsidR="000021AB" w:rsidRPr="004951C6">
        <w:rPr>
          <w:b/>
        </w:rPr>
        <w:t>op 2: Weihnachtsmarkt</w:t>
      </w:r>
    </w:p>
    <w:p w14:paraId="14C82DD2" w14:textId="00FC43A6" w:rsidR="006F0D15" w:rsidRDefault="004951C6">
      <w:r>
        <w:t>Der Eintrag in den Einsatzplan</w:t>
      </w:r>
      <w:r w:rsidR="009275EE">
        <w:t xml:space="preserve"> unseres Stands ist gut angelaufen, es gibt</w:t>
      </w:r>
      <w:r w:rsidR="000021AB">
        <w:t xml:space="preserve"> aber noch viele</w:t>
      </w:r>
      <w:r w:rsidR="009275EE">
        <w:t xml:space="preserve"> offene</w:t>
      </w:r>
      <w:r w:rsidR="000021AB">
        <w:t xml:space="preserve"> </w:t>
      </w:r>
      <w:r w:rsidR="009275EE">
        <w:t>„Stellen“</w:t>
      </w:r>
      <w:r w:rsidR="00A42FD5">
        <w:t xml:space="preserve">. </w:t>
      </w:r>
      <w:r w:rsidR="009275EE">
        <w:t>Die Email</w:t>
      </w:r>
      <w:r>
        <w:t xml:space="preserve"> mit dem Plan </w:t>
      </w:r>
      <w:r w:rsidR="009275EE">
        <w:t xml:space="preserve">soll </w:t>
      </w:r>
      <w:r>
        <w:t xml:space="preserve">von Robert Hesse </w:t>
      </w:r>
      <w:r w:rsidR="009275EE">
        <w:t>zeitnah verschickt werden</w:t>
      </w:r>
      <w:r w:rsidR="006F0D15">
        <w:t>.</w:t>
      </w:r>
    </w:p>
    <w:p w14:paraId="68BBF545" w14:textId="77777777" w:rsidR="004951C6" w:rsidRDefault="004951C6" w:rsidP="009275EE"/>
    <w:p w14:paraId="034E962C" w14:textId="22764AB1" w:rsidR="00A46769" w:rsidRDefault="009275EE" w:rsidP="009275EE">
      <w:r>
        <w:t>Der</w:t>
      </w:r>
      <w:r w:rsidR="00A962EA">
        <w:t xml:space="preserve"> </w:t>
      </w:r>
      <w:r w:rsidR="0079703B">
        <w:t>So</w:t>
      </w:r>
      <w:r w:rsidR="00446502">
        <w:t>r</w:t>
      </w:r>
      <w:r>
        <w:t>optimisten Club Leipzig bietet Unterstützung an, was</w:t>
      </w:r>
      <w:r w:rsidR="0079703B">
        <w:t xml:space="preserve"> vom Präsidenten unterstützt.</w:t>
      </w:r>
      <w:r w:rsidR="00C04959">
        <w:t xml:space="preserve"> </w:t>
      </w:r>
      <w:r>
        <w:t>Er bespricht die mögliche Hilfe mit Präsidentin Petra Willig.</w:t>
      </w:r>
    </w:p>
    <w:p w14:paraId="3535C33E" w14:textId="77777777" w:rsidR="009275EE" w:rsidRDefault="009275EE" w:rsidP="009275EE"/>
    <w:p w14:paraId="0CC3D4A8" w14:textId="2F6F8010" w:rsidR="009275EE" w:rsidRDefault="004951C6" w:rsidP="009275EE">
      <w:r>
        <w:t xml:space="preserve">Die </w:t>
      </w:r>
      <w:r w:rsidR="009275EE">
        <w:t xml:space="preserve">Unterstützung der </w:t>
      </w:r>
      <w:r w:rsidR="00945CB8">
        <w:t>Sanierung der Thomaskirchen-Orgel mit</w:t>
      </w:r>
      <w:r>
        <w:t xml:space="preserve"> der</w:t>
      </w:r>
      <w:r w:rsidR="00945CB8">
        <w:t xml:space="preserve"> „Wattestäbchen-Aktion“ findet</w:t>
      </w:r>
      <w:r w:rsidR="009275EE">
        <w:t xml:space="preserve"> bei Thomaskirche-Pfarrerin </w:t>
      </w:r>
      <w:r w:rsidR="00945CB8">
        <w:t>große Zustimmung</w:t>
      </w:r>
      <w:r w:rsidR="009275EE">
        <w:t>. Am 15.12. werden Packungen vorbeigebracht.</w:t>
      </w:r>
    </w:p>
    <w:p w14:paraId="4FC1E46F" w14:textId="77777777" w:rsidR="009275EE" w:rsidRDefault="009275EE" w:rsidP="009275EE"/>
    <w:p w14:paraId="5C654C87" w14:textId="197431B1" w:rsidR="009275EE" w:rsidRDefault="00945CB8" w:rsidP="009275EE">
      <w:r>
        <w:t>V</w:t>
      </w:r>
      <w:r w:rsidR="009275EE">
        <w:t>erschiedene Unterstützungen/</w:t>
      </w:r>
      <w:proofErr w:type="spellStart"/>
      <w:r w:rsidR="004951C6">
        <w:t>Activity</w:t>
      </w:r>
      <w:r>
        <w:t>s</w:t>
      </w:r>
      <w:proofErr w:type="spellEnd"/>
      <w:r>
        <w:t>/</w:t>
      </w:r>
      <w:r w:rsidR="009275EE">
        <w:t>Spendenaktionen</w:t>
      </w:r>
      <w:r>
        <w:t xml:space="preserve"> sollen</w:t>
      </w:r>
      <w:r w:rsidR="009275EE">
        <w:t xml:space="preserve"> </w:t>
      </w:r>
      <w:r>
        <w:t>a</w:t>
      </w:r>
      <w:r w:rsidR="004951C6">
        <w:t xml:space="preserve">m Glühwein-Stand </w:t>
      </w:r>
      <w:r>
        <w:t>kommuniziert werden</w:t>
      </w:r>
      <w:r w:rsidR="004951C6">
        <w:t xml:space="preserve"> (</w:t>
      </w:r>
      <w:proofErr w:type="gramStart"/>
      <w:r w:rsidR="004951C6">
        <w:t>Lions Quest</w:t>
      </w:r>
      <w:proofErr w:type="gramEnd"/>
      <w:r w:rsidR="004951C6">
        <w:t xml:space="preserve">, Integrationshilfe, Thomaskirchen-Orgel, Operation </w:t>
      </w:r>
      <w:proofErr w:type="spellStart"/>
      <w:r w:rsidR="004951C6">
        <w:t>Restore</w:t>
      </w:r>
      <w:proofErr w:type="spellEnd"/>
      <w:r w:rsidR="004951C6">
        <w:t xml:space="preserve"> Hope)</w:t>
      </w:r>
      <w:r w:rsidR="009275EE">
        <w:t>.</w:t>
      </w:r>
      <w:r>
        <w:t xml:space="preserve"> </w:t>
      </w:r>
    </w:p>
    <w:p w14:paraId="6AAF9C90" w14:textId="77777777" w:rsidR="005B040D" w:rsidRPr="004951C6" w:rsidRDefault="005B040D">
      <w:pPr>
        <w:rPr>
          <w:b/>
        </w:rPr>
      </w:pPr>
    </w:p>
    <w:p w14:paraId="1A217124" w14:textId="0BF57A1C" w:rsidR="00F56611" w:rsidRPr="004951C6" w:rsidRDefault="00C02134">
      <w:pPr>
        <w:rPr>
          <w:b/>
        </w:rPr>
      </w:pPr>
      <w:r w:rsidRPr="004951C6">
        <w:rPr>
          <w:b/>
        </w:rPr>
        <w:t xml:space="preserve">Top 3: </w:t>
      </w:r>
      <w:r w:rsidR="00945CB8" w:rsidRPr="004951C6">
        <w:rPr>
          <w:b/>
        </w:rPr>
        <w:t xml:space="preserve">Integrationshilfe für </w:t>
      </w:r>
      <w:r w:rsidRPr="004951C6">
        <w:rPr>
          <w:b/>
        </w:rPr>
        <w:t>Flüch</w:t>
      </w:r>
      <w:r w:rsidR="00B75CFC" w:rsidRPr="004951C6">
        <w:rPr>
          <w:b/>
        </w:rPr>
        <w:t>t</w:t>
      </w:r>
      <w:r w:rsidRPr="004951C6">
        <w:rPr>
          <w:b/>
        </w:rPr>
        <w:t>li</w:t>
      </w:r>
      <w:r w:rsidR="00945CB8" w:rsidRPr="004951C6">
        <w:rPr>
          <w:b/>
        </w:rPr>
        <w:t>nge</w:t>
      </w:r>
      <w:r w:rsidR="004951C6">
        <w:rPr>
          <w:b/>
        </w:rPr>
        <w:t>/</w:t>
      </w:r>
      <w:proofErr w:type="spellStart"/>
      <w:r w:rsidR="004951C6">
        <w:rPr>
          <w:b/>
        </w:rPr>
        <w:t>Activity</w:t>
      </w:r>
      <w:r w:rsidR="009275EE" w:rsidRPr="004951C6">
        <w:rPr>
          <w:b/>
        </w:rPr>
        <w:t>s</w:t>
      </w:r>
      <w:proofErr w:type="spellEnd"/>
    </w:p>
    <w:p w14:paraId="3CE56A87" w14:textId="703DB0E0" w:rsidR="00B75CFC" w:rsidRDefault="00B75CFC">
      <w:r>
        <w:t>Ziel ist</w:t>
      </w:r>
      <w:r w:rsidR="004951C6">
        <w:t xml:space="preserve"> es,</w:t>
      </w:r>
      <w:r>
        <w:t xml:space="preserve"> ei</w:t>
      </w:r>
      <w:r w:rsidR="004951C6">
        <w:t>n sinnvolles, eigenes Projekt aufzubauen</w:t>
      </w:r>
      <w:r>
        <w:t xml:space="preserve">. </w:t>
      </w:r>
    </w:p>
    <w:p w14:paraId="1270E421" w14:textId="77777777" w:rsidR="004951C6" w:rsidRDefault="004951C6"/>
    <w:p w14:paraId="20A8D32F" w14:textId="09B77A03" w:rsidR="009275EE" w:rsidRDefault="00CA09B3">
      <w:r>
        <w:t xml:space="preserve">Eine </w:t>
      </w:r>
      <w:r w:rsidR="004951C6">
        <w:t xml:space="preserve">zusammen mit der Polizei entstandene </w:t>
      </w:r>
      <w:r w:rsidR="00A50442">
        <w:t xml:space="preserve">Idee: </w:t>
      </w:r>
      <w:r w:rsidR="00B75CFC" w:rsidRPr="004951C6">
        <w:rPr>
          <w:b/>
        </w:rPr>
        <w:t>Fahrradkurs für Frauen</w:t>
      </w:r>
      <w:r w:rsidR="00867A61">
        <w:t xml:space="preserve"> </w:t>
      </w:r>
      <w:r w:rsidR="000B78E8">
        <w:t>aus Ländern, in denen Frauen</w:t>
      </w:r>
      <w:r w:rsidR="009275EE">
        <w:t xml:space="preserve"> das Fahrradfahren verboten ist. Das fördert Selbstständigkeit, Kommunikation und</w:t>
      </w:r>
      <w:r w:rsidR="000B78E8">
        <w:t xml:space="preserve"> </w:t>
      </w:r>
      <w:r w:rsidR="009275EE">
        <w:t xml:space="preserve">die Fähigkeit, sich im </w:t>
      </w:r>
      <w:proofErr w:type="gramStart"/>
      <w:r w:rsidR="009275EE">
        <w:t>Verkehr zurecht</w:t>
      </w:r>
      <w:proofErr w:type="gramEnd"/>
      <w:r w:rsidR="009275EE">
        <w:t xml:space="preserve"> finden. Die Polizei Leipzig würde das Vorhaben unterstützen. Ein </w:t>
      </w:r>
      <w:r w:rsidR="003E1FE4">
        <w:t>Kurs in Dresden ist ausgebucht.</w:t>
      </w:r>
      <w:r w:rsidR="009275EE">
        <w:t xml:space="preserve"> </w:t>
      </w:r>
    </w:p>
    <w:p w14:paraId="7D00B39C" w14:textId="07BA7656" w:rsidR="00A50442" w:rsidRDefault="009275EE">
      <w:r>
        <w:t>Auch hier können die Soroptimisten unterstützen, die Präsidentin Willig ist begeistert, da sie auch gleichzeitig</w:t>
      </w:r>
      <w:r w:rsidR="002042C1">
        <w:t xml:space="preserve"> Vorsitzende</w:t>
      </w:r>
      <w:r>
        <w:t xml:space="preserve"> des </w:t>
      </w:r>
      <w:r w:rsidR="002042C1">
        <w:t>ADFC</w:t>
      </w:r>
      <w:r>
        <w:t xml:space="preserve"> in Leipzig ist</w:t>
      </w:r>
      <w:r w:rsidR="002042C1">
        <w:t>.</w:t>
      </w:r>
      <w:r w:rsidR="00B75CFC">
        <w:t xml:space="preserve"> </w:t>
      </w:r>
    </w:p>
    <w:p w14:paraId="36F598C9" w14:textId="4E248CC6" w:rsidR="00867A61" w:rsidRDefault="00867A61"/>
    <w:p w14:paraId="0D430024" w14:textId="306B92CB" w:rsidR="008F2CAD" w:rsidRDefault="009275EE">
      <w:r>
        <w:t xml:space="preserve">LF Krämer bietet an, den </w:t>
      </w:r>
      <w:r w:rsidR="008F2CAD">
        <w:t>Ausländer</w:t>
      </w:r>
      <w:r w:rsidR="004951C6">
        <w:t>-/Integrations</w:t>
      </w:r>
      <w:r w:rsidR="008F2CAD">
        <w:t>beauftrag</w:t>
      </w:r>
      <w:r w:rsidR="00DC67FF">
        <w:t>t</w:t>
      </w:r>
      <w:r w:rsidR="008F2CAD">
        <w:t xml:space="preserve">en </w:t>
      </w:r>
      <w:r w:rsidR="004951C6">
        <w:t xml:space="preserve">Stojan </w:t>
      </w:r>
      <w:proofErr w:type="spellStart"/>
      <w:r w:rsidR="00480518">
        <w:t>Gugutchkov</w:t>
      </w:r>
      <w:proofErr w:type="spellEnd"/>
      <w:r w:rsidR="00480518">
        <w:t xml:space="preserve"> </w:t>
      </w:r>
      <w:r w:rsidR="008F2CAD">
        <w:t>an</w:t>
      </w:r>
      <w:r>
        <w:t>zu</w:t>
      </w:r>
      <w:r w:rsidR="008F2CAD">
        <w:t>spreche</w:t>
      </w:r>
      <w:r w:rsidR="00DC67FF">
        <w:t>n</w:t>
      </w:r>
      <w:r>
        <w:t>.</w:t>
      </w:r>
    </w:p>
    <w:p w14:paraId="260AD0BA" w14:textId="42E8EFB6" w:rsidR="008F2CAD" w:rsidRDefault="009275EE">
      <w:r>
        <w:t xml:space="preserve">LF Becker-Eberhard schlägt vor </w:t>
      </w:r>
      <w:r w:rsidR="004951C6">
        <w:t>Studentinnen der Sport-U</w:t>
      </w:r>
      <w:r w:rsidR="008F2CAD">
        <w:t xml:space="preserve">ni </w:t>
      </w:r>
      <w:r>
        <w:t xml:space="preserve">und die Soroptimistinnen </w:t>
      </w:r>
      <w:r w:rsidR="008F2CAD">
        <w:t>ein</w:t>
      </w:r>
      <w:r>
        <w:t>zu</w:t>
      </w:r>
      <w:r w:rsidR="008F2CAD">
        <w:t>binden</w:t>
      </w:r>
      <w:r>
        <w:t xml:space="preserve">, da der Kontakt zu den Flüchtlingsfrauen nur über Frauen gehen kann. </w:t>
      </w:r>
    </w:p>
    <w:p w14:paraId="6BC601F7" w14:textId="345813A8" w:rsidR="001E6121" w:rsidRDefault="001E6121">
      <w:r>
        <w:t>Eventuell</w:t>
      </w:r>
      <w:r w:rsidR="00480518">
        <w:t xml:space="preserve"> </w:t>
      </w:r>
      <w:r w:rsidR="009275EE">
        <w:t xml:space="preserve">lassen sich auch </w:t>
      </w:r>
      <w:r w:rsidR="00480518">
        <w:t>Sprachwissenschaftler</w:t>
      </w:r>
      <w:r w:rsidR="009275EE">
        <w:t>(innen)</w:t>
      </w:r>
      <w:r w:rsidR="005F76B5">
        <w:t xml:space="preserve"> einbinden.</w:t>
      </w:r>
    </w:p>
    <w:p w14:paraId="234A12F5" w14:textId="0CF016B5" w:rsidR="001E6121" w:rsidRDefault="009275EE">
      <w:r>
        <w:t xml:space="preserve">LF Hingst schlägt vor, eventuell eine </w:t>
      </w:r>
      <w:proofErr w:type="spellStart"/>
      <w:r>
        <w:t>Fahradstrecke</w:t>
      </w:r>
      <w:proofErr w:type="spellEnd"/>
      <w:r>
        <w:t xml:space="preserve"> am </w:t>
      </w:r>
      <w:proofErr w:type="spellStart"/>
      <w:r w:rsidR="003B1FB9">
        <w:t>Rabe</w:t>
      </w:r>
      <w:r>
        <w:t>t</w:t>
      </w:r>
      <w:proofErr w:type="spellEnd"/>
      <w:r>
        <w:t xml:space="preserve"> zu nutzen</w:t>
      </w:r>
    </w:p>
    <w:p w14:paraId="6F662F00" w14:textId="5FDCFF45" w:rsidR="008058B8" w:rsidRDefault="009275EE">
      <w:r>
        <w:t xml:space="preserve">LF </w:t>
      </w:r>
      <w:proofErr w:type="spellStart"/>
      <w:r>
        <w:t>Klockmann</w:t>
      </w:r>
      <w:proofErr w:type="spellEnd"/>
      <w:r>
        <w:t xml:space="preserve"> berichtet von Aktion aus einem Bauprojekt „</w:t>
      </w:r>
      <w:r w:rsidR="008058B8">
        <w:t>Wie repariere ich ein Fahrrad</w:t>
      </w:r>
      <w:r>
        <w:t>“. Eventuell eine mögliche Erweiterung für Fahrradkurs.</w:t>
      </w:r>
    </w:p>
    <w:p w14:paraId="4848B825" w14:textId="77777777" w:rsidR="009275EE" w:rsidRDefault="009275EE"/>
    <w:p w14:paraId="06F31BF5" w14:textId="7D40E20E" w:rsidR="00867A61" w:rsidRDefault="009275EE">
      <w:r>
        <w:t>Es sollen weitere Ideen gesammelt werden, zum Beispiel auch zum Thema „</w:t>
      </w:r>
      <w:r w:rsidR="00CA09B3">
        <w:t>Suchtp</w:t>
      </w:r>
      <w:r w:rsidR="00867A61">
        <w:t>rävention</w:t>
      </w:r>
      <w:r w:rsidR="00CA09B3">
        <w:t xml:space="preserve"> mit Flüchtlingen</w:t>
      </w:r>
      <w:r>
        <w:t>“</w:t>
      </w:r>
      <w:r w:rsidR="004951C6">
        <w:t>.</w:t>
      </w:r>
    </w:p>
    <w:p w14:paraId="7EC13C87" w14:textId="77777777" w:rsidR="005E5AA4" w:rsidRDefault="005E5AA4"/>
    <w:p w14:paraId="61CAFBCE" w14:textId="04B61B39" w:rsidR="00656C22" w:rsidRDefault="00945CB8">
      <w:r>
        <w:t xml:space="preserve">Da viele unserer </w:t>
      </w:r>
      <w:proofErr w:type="spellStart"/>
      <w:r>
        <w:t>Activitys</w:t>
      </w:r>
      <w:proofErr w:type="spellEnd"/>
      <w:r>
        <w:t xml:space="preserve"> ausgelaufen sind, soll auch über andere neue </w:t>
      </w:r>
      <w:proofErr w:type="spellStart"/>
      <w:r>
        <w:t>Activitys</w:t>
      </w:r>
      <w:proofErr w:type="spellEnd"/>
      <w:r>
        <w:t>, insbesondere Leipziger Projekte, nachgedacht werden. LF Hingst berichtet aus eigener Erfahrung von den „</w:t>
      </w:r>
      <w:proofErr w:type="spellStart"/>
      <w:r>
        <w:t>Joblingen</w:t>
      </w:r>
      <w:proofErr w:type="spellEnd"/>
      <w:r>
        <w:t>“: Menschen, die keine Ausbildung geschafft haben, einen Praktikantenplatz zu vermitteln und später eine Ausbildung zu geben. Es müsste überlegt werden, wie eine Unterstützung aussehen kann.</w:t>
      </w:r>
    </w:p>
    <w:p w14:paraId="7CE72251" w14:textId="466DC350" w:rsidR="00926AAB" w:rsidRDefault="00926AAB"/>
    <w:p w14:paraId="6EE758BA" w14:textId="135E9EE4" w:rsidR="00705BC6" w:rsidRDefault="00945CB8">
      <w:r>
        <w:t xml:space="preserve">Es herrscht Einmütigkeit, dass wir das eine tun (Integrationshilfe) und das andere </w:t>
      </w:r>
      <w:r w:rsidR="007D24E7">
        <w:t>nicht lassen (Projekte/</w:t>
      </w:r>
      <w:proofErr w:type="spellStart"/>
      <w:r w:rsidR="007D24E7">
        <w:t>Activity</w:t>
      </w:r>
      <w:r>
        <w:t>s</w:t>
      </w:r>
      <w:proofErr w:type="spellEnd"/>
      <w:r>
        <w:t xml:space="preserve"> in Leipzig).</w:t>
      </w:r>
    </w:p>
    <w:sectPr w:rsidR="00705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9D"/>
    <w:rsid w:val="000021AB"/>
    <w:rsid w:val="000B78E8"/>
    <w:rsid w:val="000C68E2"/>
    <w:rsid w:val="0017102D"/>
    <w:rsid w:val="001B58BE"/>
    <w:rsid w:val="001C5FCB"/>
    <w:rsid w:val="001E6121"/>
    <w:rsid w:val="002042C1"/>
    <w:rsid w:val="0025111E"/>
    <w:rsid w:val="003B1FB9"/>
    <w:rsid w:val="003C7F1C"/>
    <w:rsid w:val="003E1FE4"/>
    <w:rsid w:val="00446502"/>
    <w:rsid w:val="00480518"/>
    <w:rsid w:val="004951C6"/>
    <w:rsid w:val="005038F2"/>
    <w:rsid w:val="005B040D"/>
    <w:rsid w:val="005E5AA4"/>
    <w:rsid w:val="005F4E7B"/>
    <w:rsid w:val="005F76B5"/>
    <w:rsid w:val="00656C22"/>
    <w:rsid w:val="006F0D15"/>
    <w:rsid w:val="00705BC6"/>
    <w:rsid w:val="0079703B"/>
    <w:rsid w:val="007D24E7"/>
    <w:rsid w:val="008058B8"/>
    <w:rsid w:val="008534C1"/>
    <w:rsid w:val="00867A61"/>
    <w:rsid w:val="008F2CAD"/>
    <w:rsid w:val="008F68E0"/>
    <w:rsid w:val="00926AAB"/>
    <w:rsid w:val="009275EE"/>
    <w:rsid w:val="00945CB8"/>
    <w:rsid w:val="009B4A71"/>
    <w:rsid w:val="00A301AB"/>
    <w:rsid w:val="00A42FD5"/>
    <w:rsid w:val="00A46769"/>
    <w:rsid w:val="00A50442"/>
    <w:rsid w:val="00A63BAA"/>
    <w:rsid w:val="00A63DE9"/>
    <w:rsid w:val="00A962EA"/>
    <w:rsid w:val="00AB699D"/>
    <w:rsid w:val="00B75CFC"/>
    <w:rsid w:val="00B83686"/>
    <w:rsid w:val="00BA5AAE"/>
    <w:rsid w:val="00BC0E76"/>
    <w:rsid w:val="00BD2393"/>
    <w:rsid w:val="00C02134"/>
    <w:rsid w:val="00C04959"/>
    <w:rsid w:val="00CA09B3"/>
    <w:rsid w:val="00CB08CF"/>
    <w:rsid w:val="00CF3832"/>
    <w:rsid w:val="00DC5031"/>
    <w:rsid w:val="00DC67FF"/>
    <w:rsid w:val="00E117EB"/>
    <w:rsid w:val="00EE7B0A"/>
    <w:rsid w:val="00F26BD4"/>
    <w:rsid w:val="00F56611"/>
    <w:rsid w:val="00F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8D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eichen"/>
    <w:qFormat/>
    <w:rsid w:val="00DC5031"/>
    <w:pPr>
      <w:keepNext/>
      <w:jc w:val="center"/>
      <w:outlineLvl w:val="4"/>
    </w:pPr>
    <w:rPr>
      <w:rFonts w:ascii="Arial" w:eastAsia="Times New Roman" w:hAnsi="Arial" w:cs="Arial"/>
      <w:sz w:val="36"/>
      <w:szCs w:val="40"/>
      <w:lang w:val="en-GB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eichen">
    <w:name w:val="Überschrift 5 Zeichen"/>
    <w:basedOn w:val="Absatzstandardschriftart"/>
    <w:link w:val="berschrift5"/>
    <w:rsid w:val="00DC5031"/>
    <w:rPr>
      <w:rFonts w:ascii="Arial" w:eastAsia="Times New Roman" w:hAnsi="Arial" w:cs="Arial"/>
      <w:sz w:val="36"/>
      <w:szCs w:val="40"/>
      <w:lang w:val="en-GB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C503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C50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eichen"/>
    <w:qFormat/>
    <w:rsid w:val="00DC5031"/>
    <w:pPr>
      <w:keepNext/>
      <w:jc w:val="center"/>
      <w:outlineLvl w:val="4"/>
    </w:pPr>
    <w:rPr>
      <w:rFonts w:ascii="Arial" w:eastAsia="Times New Roman" w:hAnsi="Arial" w:cs="Arial"/>
      <w:sz w:val="36"/>
      <w:szCs w:val="40"/>
      <w:lang w:val="en-GB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eichen">
    <w:name w:val="Überschrift 5 Zeichen"/>
    <w:basedOn w:val="Absatzstandardschriftart"/>
    <w:link w:val="berschrift5"/>
    <w:rsid w:val="00DC5031"/>
    <w:rPr>
      <w:rFonts w:ascii="Arial" w:eastAsia="Times New Roman" w:hAnsi="Arial" w:cs="Arial"/>
      <w:sz w:val="36"/>
      <w:szCs w:val="40"/>
      <w:lang w:val="en-GB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C503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C50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2534</Characters>
  <Application>Microsoft Macintosh Word</Application>
  <DocSecurity>0</DocSecurity>
  <Lines>21</Lines>
  <Paragraphs>5</Paragraphs>
  <ScaleCrop>false</ScaleCrop>
  <Company>news.doc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Görzel</dc:creator>
  <cp:keywords/>
  <dc:description/>
  <cp:lastModifiedBy>Christian Görzel</cp:lastModifiedBy>
  <cp:revision>2</cp:revision>
  <dcterms:created xsi:type="dcterms:W3CDTF">2015-10-25T12:07:00Z</dcterms:created>
  <dcterms:modified xsi:type="dcterms:W3CDTF">2015-10-25T12:07:00Z</dcterms:modified>
</cp:coreProperties>
</file>