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96FC7" w14:textId="77777777" w:rsidR="004633E4" w:rsidRPr="00C42E28" w:rsidRDefault="00F37B22" w:rsidP="004633E4">
      <w:pPr>
        <w:jc w:val="center"/>
      </w:pPr>
      <w:r>
        <w:pict w14:anchorId="33DCD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4pt;height:77.85pt">
            <v:imagedata r:id="rId8" o:title="" croptop="3957f" cropbottom="4129f" gain="93623f"/>
          </v:shape>
        </w:pict>
      </w:r>
    </w:p>
    <w:p w14:paraId="59E1F6C7" w14:textId="77777777" w:rsidR="004633E4" w:rsidRPr="00C42E28" w:rsidRDefault="004633E4" w:rsidP="004633E4">
      <w:pPr>
        <w:framePr w:w="476" w:h="442" w:hSpace="181" w:wrap="around" w:vAnchor="page" w:hAnchor="page" w:x="341" w:y="11511" w:anchorLock="1"/>
        <w:shd w:val="solid" w:color="FFFFFF" w:fill="FFFFFF"/>
        <w:jc w:val="center"/>
      </w:pPr>
      <w:r w:rsidRPr="00C42E28">
        <w:t>_</w:t>
      </w:r>
    </w:p>
    <w:p w14:paraId="4CC50B68" w14:textId="77777777" w:rsidR="004633E4" w:rsidRPr="00C42E28" w:rsidRDefault="004633E4" w:rsidP="004633E4">
      <w:pPr>
        <w:framePr w:w="476" w:h="442" w:hSpace="181" w:wrap="around" w:vAnchor="page" w:hAnchor="page" w:x="341" w:y="8081" w:anchorLock="1"/>
        <w:shd w:val="solid" w:color="FFFFFF" w:fill="FFFFFF"/>
        <w:jc w:val="center"/>
      </w:pPr>
      <w:r w:rsidRPr="00C42E28">
        <w:t>_</w:t>
      </w:r>
    </w:p>
    <w:p w14:paraId="3E5369D3" w14:textId="77777777" w:rsidR="004633E4" w:rsidRPr="00C42E28" w:rsidRDefault="004633E4" w:rsidP="004633E4">
      <w:pPr>
        <w:jc w:val="center"/>
        <w:rPr>
          <w:rFonts w:cs="Arial"/>
        </w:rPr>
      </w:pPr>
    </w:p>
    <w:p w14:paraId="210FA3B6" w14:textId="77777777" w:rsidR="004633E4" w:rsidRPr="00C42E28" w:rsidRDefault="004633E4" w:rsidP="004633E4">
      <w:pPr>
        <w:pStyle w:val="berschrift5"/>
        <w:rPr>
          <w:rFonts w:asciiTheme="minorHAnsi" w:hAnsiTheme="minorHAnsi"/>
          <w:sz w:val="24"/>
          <w:szCs w:val="24"/>
          <w:lang w:val="de-DE"/>
        </w:rPr>
      </w:pPr>
      <w:r w:rsidRPr="00C42E28">
        <w:rPr>
          <w:rFonts w:asciiTheme="minorHAnsi" w:hAnsiTheme="minorHAnsi"/>
          <w:sz w:val="24"/>
          <w:szCs w:val="24"/>
          <w:lang w:val="de-DE"/>
        </w:rPr>
        <w:t>LIONS-CLUB LEIPZIG – LEIPZIGER RING</w:t>
      </w:r>
    </w:p>
    <w:p w14:paraId="006B6A62" w14:textId="77777777" w:rsidR="004633E4" w:rsidRPr="00C42E28" w:rsidRDefault="004633E4"/>
    <w:p w14:paraId="4B576831" w14:textId="77777777" w:rsidR="004633E4" w:rsidRPr="00C42E28" w:rsidRDefault="004633E4"/>
    <w:p w14:paraId="289C14AD" w14:textId="771DBFE3" w:rsidR="008B17F4" w:rsidRDefault="008B17F4">
      <w:r w:rsidRPr="00C42E28">
        <w:t>Protokoll</w:t>
      </w:r>
      <w:r w:rsidR="009700AF" w:rsidRPr="00C42E28">
        <w:t>: M</w:t>
      </w:r>
      <w:r w:rsidR="00F0229E" w:rsidRPr="00C42E28">
        <w:t>itgliederversammlung am</w:t>
      </w:r>
      <w:r w:rsidR="009700AF" w:rsidRPr="00C42E28">
        <w:t xml:space="preserve"> 16.9.15</w:t>
      </w:r>
      <w:r w:rsidR="00F0229E" w:rsidRPr="00C42E28">
        <w:t>, Beginn: 19.30 Uhr</w:t>
      </w:r>
    </w:p>
    <w:p w14:paraId="193C55A2" w14:textId="3AADF46E" w:rsidR="006150A8" w:rsidRPr="00C42E28" w:rsidRDefault="006150A8">
      <w:r>
        <w:t>Protokollführer: Clubsekretär Christian Görzel</w:t>
      </w:r>
    </w:p>
    <w:p w14:paraId="06D1E800" w14:textId="77777777" w:rsidR="008B17F4" w:rsidRPr="00C42E28" w:rsidRDefault="008B17F4"/>
    <w:p w14:paraId="38E38D34" w14:textId="7344FC09" w:rsidR="002079D0" w:rsidRPr="00C42E28" w:rsidRDefault="00F0229E">
      <w:r w:rsidRPr="00C42E28">
        <w:t>12 von 24 aktiven</w:t>
      </w:r>
      <w:r w:rsidR="002079D0" w:rsidRPr="00C42E28">
        <w:t xml:space="preserve"> Mitgliedern sind anwesend. </w:t>
      </w:r>
      <w:r w:rsidR="0062725E" w:rsidRPr="00C42E28">
        <w:t>Die Beschlussfähigkeit ist hergestellt.</w:t>
      </w:r>
      <w:r w:rsidR="004633E4" w:rsidRPr="00C42E28">
        <w:t xml:space="preserve"> (siehe Anwesenheitsliste im Anhang)</w:t>
      </w:r>
    </w:p>
    <w:p w14:paraId="46557208" w14:textId="77777777" w:rsidR="00E041ED" w:rsidRPr="00C42E28" w:rsidRDefault="00E041ED" w:rsidP="00E041ED">
      <w:pPr>
        <w:pStyle w:val="KeinLeerraum"/>
        <w:rPr>
          <w:b/>
          <w:sz w:val="24"/>
          <w:szCs w:val="24"/>
        </w:rPr>
      </w:pPr>
    </w:p>
    <w:p w14:paraId="78D2A6AF" w14:textId="1D3DE44E" w:rsidR="00E041ED" w:rsidRPr="00C42E28" w:rsidRDefault="00E041ED" w:rsidP="00E041ED">
      <w:pPr>
        <w:pStyle w:val="KeinLeerraum"/>
        <w:rPr>
          <w:sz w:val="24"/>
          <w:szCs w:val="24"/>
        </w:rPr>
      </w:pPr>
      <w:r w:rsidRPr="00C42E28">
        <w:rPr>
          <w:b/>
          <w:sz w:val="24"/>
          <w:szCs w:val="24"/>
        </w:rPr>
        <w:t>TOP 1</w:t>
      </w:r>
      <w:r w:rsidRPr="00C42E28">
        <w:rPr>
          <w:sz w:val="24"/>
          <w:szCs w:val="24"/>
        </w:rPr>
        <w:t xml:space="preserve"> - </w:t>
      </w:r>
      <w:r w:rsidRPr="006150A8">
        <w:rPr>
          <w:b/>
          <w:sz w:val="24"/>
          <w:szCs w:val="24"/>
        </w:rPr>
        <w:t xml:space="preserve">Aufnahme Herr Ingo </w:t>
      </w:r>
      <w:proofErr w:type="spellStart"/>
      <w:r w:rsidRPr="006150A8">
        <w:rPr>
          <w:b/>
          <w:sz w:val="24"/>
          <w:szCs w:val="24"/>
        </w:rPr>
        <w:t>Klockmann</w:t>
      </w:r>
      <w:proofErr w:type="spellEnd"/>
      <w:r w:rsidRPr="006150A8">
        <w:rPr>
          <w:b/>
          <w:sz w:val="24"/>
          <w:szCs w:val="24"/>
        </w:rPr>
        <w:t xml:space="preserve"> als Clubmitglied</w:t>
      </w:r>
    </w:p>
    <w:p w14:paraId="0B36E963" w14:textId="1EF8E029" w:rsidR="00E041ED" w:rsidRPr="00C42E28" w:rsidRDefault="00E041ED" w:rsidP="00E041ED">
      <w:r w:rsidRPr="00C42E28">
        <w:t>Adrian-Bas</w:t>
      </w:r>
      <w:r w:rsidR="004633E4" w:rsidRPr="00C42E28">
        <w:t xml:space="preserve">il Müller stellt Ingo </w:t>
      </w:r>
      <w:proofErr w:type="spellStart"/>
      <w:r w:rsidR="004633E4" w:rsidRPr="00C42E28">
        <w:t>Klockmann</w:t>
      </w:r>
      <w:proofErr w:type="spellEnd"/>
      <w:r w:rsidR="004633E4" w:rsidRPr="00C42E28">
        <w:t xml:space="preserve"> noch einmal</w:t>
      </w:r>
      <w:r w:rsidRPr="00C42E28">
        <w:t xml:space="preserve"> kurz</w:t>
      </w:r>
      <w:r w:rsidR="004633E4" w:rsidRPr="00C42E28">
        <w:t xml:space="preserve"> für diejenigen</w:t>
      </w:r>
      <w:r w:rsidRPr="00C42E28">
        <w:t xml:space="preserve"> vor</w:t>
      </w:r>
      <w:r w:rsidR="004633E4" w:rsidRPr="00C42E28">
        <w:t>, die seinen Vortrag zur Immob</w:t>
      </w:r>
      <w:r w:rsidR="00C42E28">
        <w:t>i</w:t>
      </w:r>
      <w:r w:rsidR="004633E4" w:rsidRPr="00C42E28">
        <w:t>liensituation in Leipzig nicht gehört haben</w:t>
      </w:r>
      <w:r w:rsidRPr="00C42E28">
        <w:t>. Robert Hesse führt die Wahl durch.</w:t>
      </w:r>
      <w:r w:rsidR="004633E4" w:rsidRPr="00C42E28">
        <w:t xml:space="preserve"> Bert</w:t>
      </w:r>
      <w:r w:rsidRPr="00C42E28">
        <w:t xml:space="preserve"> Petzold und Jens Schreiner werden bei Enthaltung der Betroffenen als Zählkommission gewählt. </w:t>
      </w:r>
    </w:p>
    <w:p w14:paraId="039B4252" w14:textId="59135733" w:rsidR="004633E4" w:rsidRDefault="006150A8" w:rsidP="00E041ED">
      <w:r>
        <w:t>Es wird abgestimmt:</w:t>
      </w:r>
    </w:p>
    <w:p w14:paraId="5605182B" w14:textId="77777777" w:rsidR="006150A8" w:rsidRPr="00C42E28" w:rsidRDefault="006150A8" w:rsidP="00E041ED"/>
    <w:p w14:paraId="54A440A6" w14:textId="30A199BA" w:rsidR="00E041ED" w:rsidRPr="00C42E28" w:rsidRDefault="004633E4" w:rsidP="00E041ED">
      <w:r w:rsidRPr="00C42E28">
        <w:t>12 Ja-Stimmen</w:t>
      </w:r>
    </w:p>
    <w:p w14:paraId="3C50F74C" w14:textId="27EC070D" w:rsidR="00E041ED" w:rsidRPr="00C42E28" w:rsidRDefault="004633E4" w:rsidP="00E041ED">
      <w:r w:rsidRPr="00C42E28">
        <w:t>0 Nein</w:t>
      </w:r>
    </w:p>
    <w:p w14:paraId="092BF408" w14:textId="77777777" w:rsidR="00E041ED" w:rsidRPr="00C42E28" w:rsidRDefault="00E041ED" w:rsidP="00E041ED">
      <w:r w:rsidRPr="00C42E28">
        <w:t>0 Enthaltung</w:t>
      </w:r>
    </w:p>
    <w:p w14:paraId="7266F694" w14:textId="77777777" w:rsidR="004633E4" w:rsidRPr="00C42E28" w:rsidRDefault="004633E4" w:rsidP="00E041ED"/>
    <w:p w14:paraId="763D8D14" w14:textId="52BFD398" w:rsidR="00E041ED" w:rsidRPr="00C42E28" w:rsidRDefault="004633E4" w:rsidP="00E041ED">
      <w:r w:rsidRPr="00C42E28">
        <w:t xml:space="preserve">Damit ist Ingo </w:t>
      </w:r>
      <w:proofErr w:type="spellStart"/>
      <w:r w:rsidRPr="00C42E28">
        <w:t>Klockmann</w:t>
      </w:r>
      <w:proofErr w:type="spellEnd"/>
      <w:r w:rsidRPr="00C42E28">
        <w:t xml:space="preserve"> e</w:t>
      </w:r>
      <w:r w:rsidR="00E041ED" w:rsidRPr="00C42E28">
        <w:t>instimmig gewählt</w:t>
      </w:r>
      <w:r w:rsidRPr="00C42E28">
        <w:t>.</w:t>
      </w:r>
    </w:p>
    <w:p w14:paraId="445186CD" w14:textId="77777777" w:rsidR="00E041ED" w:rsidRDefault="00E041ED" w:rsidP="00E041ED">
      <w:pPr>
        <w:pStyle w:val="KeinLeerraum"/>
        <w:rPr>
          <w:sz w:val="24"/>
          <w:szCs w:val="24"/>
        </w:rPr>
      </w:pPr>
    </w:p>
    <w:p w14:paraId="1C7CFEE4" w14:textId="77777777" w:rsidR="006150A8" w:rsidRPr="00C42E28" w:rsidRDefault="006150A8" w:rsidP="00E041ED">
      <w:pPr>
        <w:pStyle w:val="KeinLeerraum"/>
        <w:rPr>
          <w:sz w:val="24"/>
          <w:szCs w:val="24"/>
        </w:rPr>
      </w:pPr>
    </w:p>
    <w:p w14:paraId="547D640A" w14:textId="44F3FD00" w:rsidR="00E041ED" w:rsidRPr="006150A8" w:rsidRDefault="00E041ED" w:rsidP="00E041ED">
      <w:pPr>
        <w:pStyle w:val="KeinLeerraum"/>
        <w:rPr>
          <w:b/>
          <w:sz w:val="24"/>
          <w:szCs w:val="24"/>
        </w:rPr>
      </w:pPr>
      <w:r w:rsidRPr="00C42E28">
        <w:rPr>
          <w:b/>
          <w:sz w:val="24"/>
          <w:szCs w:val="24"/>
        </w:rPr>
        <w:t>TOP 2</w:t>
      </w:r>
      <w:r w:rsidRPr="00C42E28">
        <w:rPr>
          <w:sz w:val="24"/>
          <w:szCs w:val="24"/>
        </w:rPr>
        <w:t xml:space="preserve"> – </w:t>
      </w:r>
      <w:r w:rsidRPr="006150A8">
        <w:rPr>
          <w:b/>
          <w:sz w:val="24"/>
          <w:szCs w:val="24"/>
        </w:rPr>
        <w:t>Maßnahmen zur Stärkung der Präsenz an den Clubabende</w:t>
      </w:r>
      <w:r w:rsidR="004633E4" w:rsidRPr="006150A8">
        <w:rPr>
          <w:b/>
          <w:sz w:val="24"/>
          <w:szCs w:val="24"/>
        </w:rPr>
        <w:t>n</w:t>
      </w:r>
    </w:p>
    <w:p w14:paraId="6184316F" w14:textId="6AA2EE51" w:rsidR="00C42E28" w:rsidRPr="00C42E28" w:rsidRDefault="00E041ED" w:rsidP="00C42E28">
      <w:pPr>
        <w:pStyle w:val="KeinLeerraum"/>
        <w:rPr>
          <w:sz w:val="24"/>
          <w:szCs w:val="24"/>
        </w:rPr>
      </w:pPr>
      <w:r w:rsidRPr="00C42E28">
        <w:rPr>
          <w:sz w:val="24"/>
          <w:szCs w:val="24"/>
        </w:rPr>
        <w:t>Das Rückmeldemanagement soll gestrafft und mit Pönalen untersetzt werden</w:t>
      </w:r>
      <w:r w:rsidR="00C42E28">
        <w:rPr>
          <w:sz w:val="24"/>
          <w:szCs w:val="24"/>
        </w:rPr>
        <w:t>.</w:t>
      </w:r>
    </w:p>
    <w:p w14:paraId="4E22FBDF" w14:textId="2F257E91" w:rsidR="00C42E28" w:rsidRPr="00C42E28" w:rsidRDefault="004633E4" w:rsidP="00E041ED">
      <w:r w:rsidRPr="00C42E28">
        <w:t>Die Diskussion dreht sich zunächst um die Frage, ob in der Sitzung abgestimmt werden soll, oder ob es noch einmal einen Brief und eine Information an alle Clubmitglieder geben s</w:t>
      </w:r>
      <w:r w:rsidR="009F3D64" w:rsidRPr="00C42E28">
        <w:t>oll. Es wird darüber abgestimmt, ob ein Brief verschickt werden soll.</w:t>
      </w:r>
    </w:p>
    <w:p w14:paraId="7D231AA5" w14:textId="2BF208D4" w:rsidR="00E041ED" w:rsidRPr="00C42E28" w:rsidRDefault="00E041ED" w:rsidP="00E041ED"/>
    <w:p w14:paraId="46C2160A" w14:textId="5B593A36" w:rsidR="00E041ED" w:rsidRPr="00C42E28" w:rsidRDefault="004633E4" w:rsidP="00E041ED">
      <w:r w:rsidRPr="00C42E28">
        <w:t>3 Ja</w:t>
      </w:r>
      <w:r w:rsidR="009F3D64" w:rsidRPr="00C42E28">
        <w:t xml:space="preserve"> </w:t>
      </w:r>
    </w:p>
    <w:p w14:paraId="1ED45F44" w14:textId="58448F93" w:rsidR="00E041ED" w:rsidRPr="00C42E28" w:rsidRDefault="004633E4" w:rsidP="00E041ED">
      <w:r w:rsidRPr="00C42E28">
        <w:t>8 Nein</w:t>
      </w:r>
    </w:p>
    <w:p w14:paraId="5457812E" w14:textId="77777777" w:rsidR="00E041ED" w:rsidRPr="00C42E28" w:rsidRDefault="00E041ED" w:rsidP="00E041ED">
      <w:r w:rsidRPr="00C42E28">
        <w:t>1 Enthaltung</w:t>
      </w:r>
    </w:p>
    <w:p w14:paraId="3C039482" w14:textId="77777777" w:rsidR="00E041ED" w:rsidRPr="00C42E28" w:rsidRDefault="00E041ED" w:rsidP="00E041ED"/>
    <w:p w14:paraId="3B9CE771" w14:textId="77777777" w:rsidR="00C42E28" w:rsidRDefault="00C42E28" w:rsidP="00C42E28">
      <w:r>
        <w:t>Es kommt nun folgender Antrag zur Abstimmung:</w:t>
      </w:r>
    </w:p>
    <w:p w14:paraId="4BBF9B67" w14:textId="0D67AD73" w:rsidR="00C42E28" w:rsidRPr="00C42E28" w:rsidRDefault="00C42E28" w:rsidP="00C42E28">
      <w:r>
        <w:t>Bei unentschuldigtem Fehlen ist eine</w:t>
      </w:r>
      <w:r w:rsidRPr="00C42E28">
        <w:t xml:space="preserve"> Spende in Höhe</w:t>
      </w:r>
      <w:r>
        <w:t xml:space="preserve"> von</w:t>
      </w:r>
      <w:r w:rsidRPr="00C42E28">
        <w:t xml:space="preserve"> 5 Euro</w:t>
      </w:r>
      <w:r>
        <w:t xml:space="preserve"> zu entrichten</w:t>
      </w:r>
      <w:r w:rsidRPr="00C42E28">
        <w:t xml:space="preserve">. Einführung zum 7.10.15. </w:t>
      </w:r>
      <w:r>
        <w:t xml:space="preserve">Die </w:t>
      </w:r>
      <w:r w:rsidRPr="00C42E28">
        <w:t>Entschuldigung</w:t>
      </w:r>
      <w:r>
        <w:t xml:space="preserve"> soll</w:t>
      </w:r>
      <w:r w:rsidRPr="00C42E28">
        <w:t xml:space="preserve"> im Idealfall 24 Stunden vor</w:t>
      </w:r>
      <w:r>
        <w:t xml:space="preserve"> dem</w:t>
      </w:r>
      <w:r w:rsidRPr="00C42E28">
        <w:t xml:space="preserve"> Termin</w:t>
      </w:r>
      <w:proofErr w:type="gramStart"/>
      <w:r w:rsidRPr="00C42E28">
        <w:t>, im</w:t>
      </w:r>
      <w:proofErr w:type="gramEnd"/>
      <w:r w:rsidRPr="00C42E28">
        <w:t xml:space="preserve"> Ausnahmefall kürzer</w:t>
      </w:r>
      <w:r>
        <w:t>, an den Präsidenten oder Clubmaster erfolgen</w:t>
      </w:r>
      <w:r w:rsidRPr="00C42E28">
        <w:t>.</w:t>
      </w:r>
    </w:p>
    <w:p w14:paraId="56666467" w14:textId="77777777" w:rsidR="00C42E28" w:rsidRDefault="00C42E28" w:rsidP="00C42E28">
      <w:pPr>
        <w:pStyle w:val="KeinLeerraum"/>
        <w:rPr>
          <w:sz w:val="24"/>
          <w:szCs w:val="24"/>
        </w:rPr>
      </w:pPr>
      <w:r w:rsidRPr="00C42E28">
        <w:rPr>
          <w:sz w:val="24"/>
          <w:szCs w:val="24"/>
        </w:rPr>
        <w:t>Das Inkasso der Strafzahlungen obliegt dem</w:t>
      </w:r>
      <w:r>
        <w:rPr>
          <w:sz w:val="24"/>
          <w:szCs w:val="24"/>
        </w:rPr>
        <w:t xml:space="preserve"> Schatzmeister. </w:t>
      </w:r>
    </w:p>
    <w:p w14:paraId="3473DBBB" w14:textId="77777777" w:rsidR="00C42E28" w:rsidRDefault="00C42E28" w:rsidP="00C42E28">
      <w:pPr>
        <w:pStyle w:val="KeinLeerraum"/>
        <w:rPr>
          <w:sz w:val="24"/>
          <w:szCs w:val="24"/>
        </w:rPr>
      </w:pPr>
    </w:p>
    <w:p w14:paraId="6FD8E5DB" w14:textId="53F68E88" w:rsidR="00E041ED" w:rsidRDefault="00E041ED" w:rsidP="00E041ED">
      <w:r w:rsidRPr="00C42E28">
        <w:t>12 Ja</w:t>
      </w:r>
      <w:r w:rsidR="009F3D64" w:rsidRPr="00C42E28">
        <w:t xml:space="preserve"> </w:t>
      </w:r>
    </w:p>
    <w:p w14:paraId="3A4E93D9" w14:textId="2A2AD30F" w:rsidR="00C42E28" w:rsidRDefault="00C42E28" w:rsidP="00E041ED">
      <w:r>
        <w:t>0 Nein</w:t>
      </w:r>
    </w:p>
    <w:p w14:paraId="4B16C6E5" w14:textId="2865608A" w:rsidR="009F3D64" w:rsidRPr="00C42E28" w:rsidRDefault="00C42E28" w:rsidP="00E041ED">
      <w:r>
        <w:t>0 Enthaltung</w:t>
      </w:r>
    </w:p>
    <w:p w14:paraId="3681F43C" w14:textId="1CA50F8C" w:rsidR="009F3D64" w:rsidRPr="00C42E28" w:rsidRDefault="00E041ED" w:rsidP="009F3D64">
      <w:pPr>
        <w:pStyle w:val="KeinLeerraum"/>
        <w:rPr>
          <w:sz w:val="24"/>
          <w:szCs w:val="24"/>
        </w:rPr>
      </w:pPr>
      <w:r w:rsidRPr="00C42E28">
        <w:rPr>
          <w:b/>
          <w:sz w:val="24"/>
          <w:szCs w:val="24"/>
        </w:rPr>
        <w:lastRenderedPageBreak/>
        <w:t xml:space="preserve">TOP </w:t>
      </w:r>
      <w:r w:rsidRPr="006150A8">
        <w:rPr>
          <w:sz w:val="24"/>
          <w:szCs w:val="24"/>
        </w:rPr>
        <w:t xml:space="preserve">3 – </w:t>
      </w:r>
      <w:r w:rsidRPr="006150A8">
        <w:rPr>
          <w:b/>
          <w:sz w:val="24"/>
          <w:szCs w:val="24"/>
        </w:rPr>
        <w:t>Ak</w:t>
      </w:r>
      <w:r w:rsidR="009F3D64" w:rsidRPr="006150A8">
        <w:rPr>
          <w:b/>
          <w:sz w:val="24"/>
          <w:szCs w:val="24"/>
        </w:rPr>
        <w:t>tualisierung der Mitgliederliste</w:t>
      </w:r>
    </w:p>
    <w:p w14:paraId="0912FCB6" w14:textId="03521FD7" w:rsidR="009F3D64" w:rsidRPr="00C42E28" w:rsidRDefault="009F3D64" w:rsidP="009F3D64">
      <w:pPr>
        <w:pStyle w:val="KeinLeerraum"/>
        <w:rPr>
          <w:sz w:val="24"/>
          <w:szCs w:val="24"/>
        </w:rPr>
      </w:pPr>
      <w:r w:rsidRPr="00C42E28">
        <w:rPr>
          <w:sz w:val="24"/>
          <w:szCs w:val="24"/>
        </w:rPr>
        <w:t>Die Clubmitglieder erhalten ihre Daten zur Überprüfung und Korrektur.</w:t>
      </w:r>
    </w:p>
    <w:p w14:paraId="4AE93242" w14:textId="6EA42458" w:rsidR="00E041ED" w:rsidRPr="00C42E28" w:rsidRDefault="009F3D64" w:rsidP="00E041ED">
      <w:pPr>
        <w:pStyle w:val="KeinLeerraum"/>
        <w:rPr>
          <w:color w:val="FF0000"/>
          <w:sz w:val="24"/>
          <w:szCs w:val="24"/>
        </w:rPr>
      </w:pPr>
      <w:r w:rsidRPr="00C42E28">
        <w:rPr>
          <w:sz w:val="24"/>
          <w:szCs w:val="24"/>
        </w:rPr>
        <w:t xml:space="preserve">Der </w:t>
      </w:r>
      <w:proofErr w:type="spellStart"/>
      <w:r w:rsidR="00E041ED" w:rsidRPr="00C42E28">
        <w:rPr>
          <w:sz w:val="24"/>
          <w:szCs w:val="24"/>
        </w:rPr>
        <w:t>Pastpräsid</w:t>
      </w:r>
      <w:r w:rsidR="00C42E28">
        <w:rPr>
          <w:sz w:val="24"/>
          <w:szCs w:val="24"/>
        </w:rPr>
        <w:t>ent</w:t>
      </w:r>
      <w:proofErr w:type="spellEnd"/>
      <w:r w:rsidR="00C42E28">
        <w:rPr>
          <w:sz w:val="24"/>
          <w:szCs w:val="24"/>
        </w:rPr>
        <w:t xml:space="preserve"> klärt </w:t>
      </w:r>
      <w:r w:rsidR="00E041ED" w:rsidRPr="00C42E28">
        <w:rPr>
          <w:sz w:val="24"/>
          <w:szCs w:val="24"/>
        </w:rPr>
        <w:t>telefonisch die Beibehaltung des passiven Mitgliederstatutes der LF Bracher und Lang.</w:t>
      </w:r>
    </w:p>
    <w:p w14:paraId="6F7CAA7A" w14:textId="77777777" w:rsidR="009F3D64" w:rsidRDefault="009F3D64" w:rsidP="00E041ED">
      <w:pPr>
        <w:pStyle w:val="KeinLeerraum"/>
        <w:rPr>
          <w:sz w:val="24"/>
          <w:szCs w:val="24"/>
        </w:rPr>
      </w:pPr>
    </w:p>
    <w:p w14:paraId="54356187" w14:textId="77777777" w:rsidR="006150A8" w:rsidRPr="00C42E28" w:rsidRDefault="006150A8" w:rsidP="00E041ED">
      <w:pPr>
        <w:pStyle w:val="KeinLeerraum"/>
        <w:rPr>
          <w:sz w:val="24"/>
          <w:szCs w:val="24"/>
        </w:rPr>
      </w:pPr>
    </w:p>
    <w:p w14:paraId="6F050C57" w14:textId="49475041" w:rsidR="009F3D64" w:rsidRDefault="00E041ED" w:rsidP="009F3D64">
      <w:pPr>
        <w:pStyle w:val="KeinLeerraum"/>
        <w:rPr>
          <w:sz w:val="24"/>
          <w:szCs w:val="24"/>
        </w:rPr>
      </w:pPr>
      <w:r w:rsidRPr="00C42E28">
        <w:rPr>
          <w:b/>
          <w:sz w:val="24"/>
          <w:szCs w:val="24"/>
        </w:rPr>
        <w:t>TOP 4</w:t>
      </w:r>
      <w:r w:rsidRPr="00C42E28">
        <w:rPr>
          <w:sz w:val="24"/>
          <w:szCs w:val="24"/>
        </w:rPr>
        <w:t xml:space="preserve"> - </w:t>
      </w:r>
      <w:r w:rsidRPr="006150A8">
        <w:rPr>
          <w:b/>
          <w:sz w:val="24"/>
          <w:szCs w:val="24"/>
        </w:rPr>
        <w:t>Vorbereitung Verkauf von Glühwein auf dem Weihnachtsmarkt (15.-22.12.2015)</w:t>
      </w:r>
    </w:p>
    <w:p w14:paraId="10E1E0FC" w14:textId="5C7CDF68" w:rsidR="009F3D64" w:rsidRDefault="00E041ED" w:rsidP="009F3D64">
      <w:pPr>
        <w:pStyle w:val="KeinLeerraum"/>
        <w:rPr>
          <w:sz w:val="24"/>
          <w:szCs w:val="24"/>
        </w:rPr>
      </w:pPr>
      <w:r w:rsidRPr="00C42E28">
        <w:rPr>
          <w:sz w:val="24"/>
          <w:szCs w:val="24"/>
        </w:rPr>
        <w:t xml:space="preserve">Prinzipielle Ausrichtung: die Besetzung des Verkaufsstandes ist Pflicht jedes Clubmitgliedes, alternativ kommt die Zahlung einer Spende in Betracht, deren Höhe im Ermessen des jeweiligen Clubmitgliedes </w:t>
      </w:r>
      <w:proofErr w:type="gramStart"/>
      <w:r w:rsidRPr="00C42E28">
        <w:rPr>
          <w:sz w:val="24"/>
          <w:szCs w:val="24"/>
        </w:rPr>
        <w:t>liegt;</w:t>
      </w:r>
      <w:proofErr w:type="gramEnd"/>
    </w:p>
    <w:p w14:paraId="3D938979" w14:textId="77777777" w:rsidR="00C42E28" w:rsidRPr="00C42E28" w:rsidRDefault="00C42E28" w:rsidP="009F3D64">
      <w:pPr>
        <w:pStyle w:val="KeinLeerraum"/>
        <w:rPr>
          <w:sz w:val="24"/>
          <w:szCs w:val="24"/>
        </w:rPr>
      </w:pPr>
    </w:p>
    <w:p w14:paraId="40A2B883" w14:textId="2FF18CAB" w:rsidR="009F3D64" w:rsidRPr="00C42E28" w:rsidRDefault="00E041ED" w:rsidP="009F3D64">
      <w:pPr>
        <w:pStyle w:val="KeinLeerraum"/>
        <w:rPr>
          <w:sz w:val="24"/>
          <w:szCs w:val="24"/>
        </w:rPr>
      </w:pPr>
      <w:r w:rsidRPr="00C42E28">
        <w:rPr>
          <w:sz w:val="24"/>
          <w:szCs w:val="24"/>
        </w:rPr>
        <w:t>Die Besetzung des Marktstandes soll nur im Falle ansonsten bestehender Vakanzen durch Cl</w:t>
      </w:r>
      <w:r w:rsidR="00C42E28">
        <w:rPr>
          <w:sz w:val="24"/>
          <w:szCs w:val="24"/>
        </w:rPr>
        <w:t>ubfremde</w:t>
      </w:r>
      <w:r w:rsidR="009F3D64" w:rsidRPr="00C42E28">
        <w:rPr>
          <w:sz w:val="24"/>
          <w:szCs w:val="24"/>
        </w:rPr>
        <w:t xml:space="preserve"> erfolgen. V</w:t>
      </w:r>
      <w:r w:rsidRPr="00C42E28">
        <w:rPr>
          <w:sz w:val="24"/>
          <w:szCs w:val="24"/>
        </w:rPr>
        <w:t>ereinnahmte Gelder finden auch in diesem Falle ausschließlich für auserkorene Fördermaßnahmen des Clubs Verwendung.</w:t>
      </w:r>
    </w:p>
    <w:p w14:paraId="791BF207" w14:textId="77777777" w:rsidR="006150A8" w:rsidRDefault="009F3D64" w:rsidP="006150A8">
      <w:pPr>
        <w:pStyle w:val="KeinLeerraum"/>
        <w:rPr>
          <w:sz w:val="24"/>
          <w:szCs w:val="24"/>
        </w:rPr>
      </w:pPr>
      <w:r w:rsidRPr="00C42E28">
        <w:rPr>
          <w:sz w:val="24"/>
          <w:szCs w:val="24"/>
        </w:rPr>
        <w:t>Abschließende B</w:t>
      </w:r>
      <w:r w:rsidR="00E041ED" w:rsidRPr="00C42E28">
        <w:rPr>
          <w:sz w:val="24"/>
          <w:szCs w:val="24"/>
        </w:rPr>
        <w:t>esprechung</w:t>
      </w:r>
      <w:r w:rsidRPr="00C42E28">
        <w:rPr>
          <w:sz w:val="24"/>
          <w:szCs w:val="24"/>
        </w:rPr>
        <w:t xml:space="preserve"> ist</w:t>
      </w:r>
      <w:r w:rsidR="00E041ED" w:rsidRPr="00C42E28">
        <w:rPr>
          <w:sz w:val="24"/>
          <w:szCs w:val="24"/>
        </w:rPr>
        <w:t xml:space="preserve"> am 18.11</w:t>
      </w:r>
      <w:r w:rsidR="00E041ED" w:rsidRPr="006150A8">
        <w:rPr>
          <w:sz w:val="24"/>
          <w:szCs w:val="24"/>
        </w:rPr>
        <w:t>.</w:t>
      </w:r>
      <w:r w:rsidR="006150A8" w:rsidRPr="006150A8">
        <w:rPr>
          <w:sz w:val="24"/>
          <w:szCs w:val="24"/>
        </w:rPr>
        <w:t xml:space="preserve"> </w:t>
      </w:r>
    </w:p>
    <w:p w14:paraId="079D93A3" w14:textId="17D19326" w:rsidR="006150A8" w:rsidRPr="006150A8" w:rsidRDefault="006150A8" w:rsidP="006150A8">
      <w:pPr>
        <w:pStyle w:val="KeinLeerraum"/>
        <w:rPr>
          <w:sz w:val="24"/>
          <w:szCs w:val="24"/>
        </w:rPr>
      </w:pPr>
      <w:r>
        <w:rPr>
          <w:sz w:val="24"/>
          <w:szCs w:val="24"/>
        </w:rPr>
        <w:t xml:space="preserve">LF </w:t>
      </w:r>
      <w:proofErr w:type="spellStart"/>
      <w:r>
        <w:rPr>
          <w:sz w:val="24"/>
          <w:szCs w:val="24"/>
        </w:rPr>
        <w:t>Kinner</w:t>
      </w:r>
      <w:proofErr w:type="spellEnd"/>
      <w:r>
        <w:rPr>
          <w:sz w:val="24"/>
          <w:szCs w:val="24"/>
        </w:rPr>
        <w:t xml:space="preserve"> soll kurzfristig die</w:t>
      </w:r>
      <w:r w:rsidRPr="006150A8">
        <w:rPr>
          <w:sz w:val="24"/>
          <w:szCs w:val="24"/>
        </w:rPr>
        <w:t xml:space="preserve"> Einzahlung der St</w:t>
      </w:r>
      <w:r>
        <w:rPr>
          <w:sz w:val="24"/>
          <w:szCs w:val="24"/>
        </w:rPr>
        <w:t>andgebühr durch</w:t>
      </w:r>
      <w:r w:rsidRPr="006150A8">
        <w:rPr>
          <w:sz w:val="24"/>
          <w:szCs w:val="24"/>
        </w:rPr>
        <w:t>führen.</w:t>
      </w:r>
    </w:p>
    <w:p w14:paraId="3B450312" w14:textId="77777777" w:rsidR="00E041ED" w:rsidRDefault="00E041ED" w:rsidP="00E041ED">
      <w:pPr>
        <w:pStyle w:val="KeinLeerraum"/>
        <w:rPr>
          <w:sz w:val="24"/>
          <w:szCs w:val="24"/>
        </w:rPr>
      </w:pPr>
    </w:p>
    <w:p w14:paraId="4FDEABF3" w14:textId="77777777" w:rsidR="006150A8" w:rsidRPr="00C42E28" w:rsidRDefault="006150A8" w:rsidP="00E041ED">
      <w:pPr>
        <w:pStyle w:val="KeinLeerraum"/>
        <w:rPr>
          <w:sz w:val="24"/>
          <w:szCs w:val="24"/>
        </w:rPr>
      </w:pPr>
    </w:p>
    <w:p w14:paraId="4F1F5150" w14:textId="5E06E335" w:rsidR="00C42E28" w:rsidRPr="006150A8" w:rsidRDefault="00E041ED" w:rsidP="009F3D64">
      <w:pPr>
        <w:pStyle w:val="KeinLeerraum"/>
        <w:rPr>
          <w:b/>
          <w:sz w:val="24"/>
          <w:szCs w:val="24"/>
        </w:rPr>
      </w:pPr>
      <w:r w:rsidRPr="00C42E28">
        <w:rPr>
          <w:b/>
          <w:sz w:val="24"/>
          <w:szCs w:val="24"/>
        </w:rPr>
        <w:t>TOP 5</w:t>
      </w:r>
      <w:r w:rsidRPr="00C42E28">
        <w:rPr>
          <w:sz w:val="24"/>
          <w:szCs w:val="24"/>
        </w:rPr>
        <w:t xml:space="preserve"> </w:t>
      </w:r>
      <w:r w:rsidR="00C42E28">
        <w:rPr>
          <w:sz w:val="24"/>
          <w:szCs w:val="24"/>
        </w:rPr>
        <w:t xml:space="preserve">- </w:t>
      </w:r>
      <w:r w:rsidR="00C42E28" w:rsidRPr="006150A8">
        <w:rPr>
          <w:b/>
          <w:sz w:val="24"/>
          <w:szCs w:val="24"/>
        </w:rPr>
        <w:t>Identifikation mit Fördermaßnahmen</w:t>
      </w:r>
    </w:p>
    <w:p w14:paraId="4D15F34D" w14:textId="1A8378C8" w:rsidR="009F3D64" w:rsidRDefault="00C42E28" w:rsidP="009F3D64">
      <w:pPr>
        <w:pStyle w:val="KeinLeerraum"/>
        <w:rPr>
          <w:sz w:val="24"/>
          <w:szCs w:val="24"/>
        </w:rPr>
      </w:pPr>
      <w:r>
        <w:rPr>
          <w:sz w:val="24"/>
          <w:szCs w:val="24"/>
        </w:rPr>
        <w:t>B</w:t>
      </w:r>
      <w:r w:rsidR="00E041ED" w:rsidRPr="00C42E28">
        <w:rPr>
          <w:sz w:val="24"/>
          <w:szCs w:val="24"/>
        </w:rPr>
        <w:t>isherige Fördermaßnahmen, mit Ausnahme Lions-Quest, laufen aus bzw. sind a</w:t>
      </w:r>
      <w:r>
        <w:rPr>
          <w:sz w:val="24"/>
          <w:szCs w:val="24"/>
        </w:rPr>
        <w:t>usgelaufen. E</w:t>
      </w:r>
      <w:r w:rsidR="00E041ED" w:rsidRPr="00C42E28">
        <w:rPr>
          <w:sz w:val="24"/>
          <w:szCs w:val="24"/>
        </w:rPr>
        <w:t xml:space="preserve">s besteht der Wunsch, mehr noch die Forderung, eigene Projekte zu unterstützen, </w:t>
      </w:r>
      <w:r w:rsidR="003F3AE2">
        <w:rPr>
          <w:sz w:val="24"/>
          <w:szCs w:val="24"/>
        </w:rPr>
        <w:t xml:space="preserve">da </w:t>
      </w:r>
      <w:r w:rsidR="00E041ED" w:rsidRPr="00C42E28">
        <w:rPr>
          <w:sz w:val="24"/>
          <w:szCs w:val="24"/>
        </w:rPr>
        <w:t>ausschließlich di</w:t>
      </w:r>
      <w:r w:rsidR="003F3AE2">
        <w:rPr>
          <w:sz w:val="24"/>
          <w:szCs w:val="24"/>
        </w:rPr>
        <w:t xml:space="preserve">ese </w:t>
      </w:r>
      <w:r w:rsidR="009F3D64" w:rsidRPr="00C42E28">
        <w:rPr>
          <w:sz w:val="24"/>
          <w:szCs w:val="24"/>
        </w:rPr>
        <w:t>zuschussfähig</w:t>
      </w:r>
      <w:r w:rsidR="003F3AE2">
        <w:rPr>
          <w:sz w:val="24"/>
          <w:szCs w:val="24"/>
        </w:rPr>
        <w:t xml:space="preserve"> sind</w:t>
      </w:r>
      <w:r w:rsidR="009F3D64" w:rsidRPr="00C42E28">
        <w:rPr>
          <w:sz w:val="24"/>
          <w:szCs w:val="24"/>
        </w:rPr>
        <w:t>.</w:t>
      </w:r>
    </w:p>
    <w:p w14:paraId="12D7ED09" w14:textId="77777777" w:rsidR="006150A8" w:rsidRPr="00C42E28" w:rsidRDefault="006150A8" w:rsidP="009F3D64">
      <w:pPr>
        <w:pStyle w:val="KeinLeerraum"/>
        <w:rPr>
          <w:sz w:val="24"/>
          <w:szCs w:val="24"/>
        </w:rPr>
      </w:pPr>
    </w:p>
    <w:p w14:paraId="6E53BC5F" w14:textId="79537C63" w:rsidR="009F3D64" w:rsidRPr="00C42E28" w:rsidRDefault="003F3AE2" w:rsidP="009F3D64">
      <w:pPr>
        <w:pStyle w:val="KeinLeerraum"/>
        <w:rPr>
          <w:sz w:val="24"/>
          <w:szCs w:val="24"/>
        </w:rPr>
      </w:pPr>
      <w:r>
        <w:rPr>
          <w:sz w:val="24"/>
          <w:szCs w:val="24"/>
        </w:rPr>
        <w:t xml:space="preserve">Der </w:t>
      </w:r>
      <w:r w:rsidR="00E041ED" w:rsidRPr="00C42E28">
        <w:rPr>
          <w:sz w:val="24"/>
          <w:szCs w:val="24"/>
        </w:rPr>
        <w:t>Vorstand spricht sich dafür aus, im Jahr 2015/2016 Maßnahmen zur Integration von Flüchtlin</w:t>
      </w:r>
      <w:r w:rsidR="009F3D64" w:rsidRPr="00C42E28">
        <w:rPr>
          <w:sz w:val="24"/>
          <w:szCs w:val="24"/>
        </w:rPr>
        <w:t>gen zu unterstützen</w:t>
      </w:r>
      <w:r>
        <w:rPr>
          <w:sz w:val="24"/>
          <w:szCs w:val="24"/>
        </w:rPr>
        <w:t xml:space="preserve"> und erhält dafür Unterstützung von den anwesenden Clubmitgliedern</w:t>
      </w:r>
      <w:r w:rsidR="009F3D64" w:rsidRPr="00C42E28">
        <w:rPr>
          <w:sz w:val="24"/>
          <w:szCs w:val="24"/>
        </w:rPr>
        <w:t>.</w:t>
      </w:r>
      <w:r w:rsidR="006150A8">
        <w:rPr>
          <w:sz w:val="24"/>
          <w:szCs w:val="24"/>
        </w:rPr>
        <w:t xml:space="preserve"> </w:t>
      </w:r>
      <w:r w:rsidR="00E041ED" w:rsidRPr="00C42E28">
        <w:rPr>
          <w:sz w:val="24"/>
          <w:szCs w:val="24"/>
        </w:rPr>
        <w:t>Möglichkeiten der Förderung sollen mit Brancheninternen erörtert werden. (</w:t>
      </w:r>
      <w:r>
        <w:rPr>
          <w:sz w:val="24"/>
          <w:szCs w:val="24"/>
        </w:rPr>
        <w:t xml:space="preserve">z.B. </w:t>
      </w:r>
      <w:r w:rsidR="00E041ED" w:rsidRPr="00C42E28">
        <w:rPr>
          <w:sz w:val="24"/>
          <w:szCs w:val="24"/>
        </w:rPr>
        <w:t>Vortrag Polizeiprä</w:t>
      </w:r>
      <w:r>
        <w:rPr>
          <w:sz w:val="24"/>
          <w:szCs w:val="24"/>
        </w:rPr>
        <w:t xml:space="preserve">sident Bernd </w:t>
      </w:r>
      <w:proofErr w:type="spellStart"/>
      <w:r>
        <w:rPr>
          <w:sz w:val="24"/>
          <w:szCs w:val="24"/>
        </w:rPr>
        <w:t>Merbitz</w:t>
      </w:r>
      <w:proofErr w:type="spellEnd"/>
      <w:r>
        <w:rPr>
          <w:sz w:val="24"/>
          <w:szCs w:val="24"/>
        </w:rPr>
        <w:t xml:space="preserve"> am 07.10.). Auch ein </w:t>
      </w:r>
      <w:r w:rsidR="00E041ED" w:rsidRPr="00C42E28">
        <w:rPr>
          <w:sz w:val="24"/>
          <w:szCs w:val="24"/>
        </w:rPr>
        <w:t xml:space="preserve">Hinweis auf </w:t>
      </w:r>
      <w:r>
        <w:rPr>
          <w:sz w:val="24"/>
          <w:szCs w:val="24"/>
        </w:rPr>
        <w:t xml:space="preserve">das </w:t>
      </w:r>
      <w:r w:rsidR="00E041ED" w:rsidRPr="00C42E28">
        <w:rPr>
          <w:sz w:val="24"/>
          <w:szCs w:val="24"/>
        </w:rPr>
        <w:t>Angebot des Brockhaus Gymnasiums zur konzertierten Durchführung v</w:t>
      </w:r>
      <w:r>
        <w:rPr>
          <w:sz w:val="24"/>
          <w:szCs w:val="24"/>
        </w:rPr>
        <w:t>on Sprachkursen von Erwachsenen kommt zur Sprache. Es sollen weitere Ideen gesammelt werden.</w:t>
      </w:r>
    </w:p>
    <w:p w14:paraId="33493432" w14:textId="280781D5" w:rsidR="009F3D64" w:rsidRPr="00C42E28" w:rsidRDefault="009F3D64" w:rsidP="009F3D64">
      <w:pPr>
        <w:pStyle w:val="KeinLeerraum"/>
        <w:rPr>
          <w:sz w:val="24"/>
          <w:szCs w:val="24"/>
        </w:rPr>
      </w:pPr>
    </w:p>
    <w:p w14:paraId="6D5B4FB8" w14:textId="1D1403FA" w:rsidR="00E041ED" w:rsidRPr="00C42E28" w:rsidRDefault="009F3D64" w:rsidP="009F3D64">
      <w:pPr>
        <w:pStyle w:val="KeinLeerraum"/>
        <w:rPr>
          <w:sz w:val="24"/>
          <w:szCs w:val="24"/>
        </w:rPr>
      </w:pPr>
      <w:r w:rsidRPr="00C42E28">
        <w:rPr>
          <w:sz w:val="24"/>
          <w:szCs w:val="24"/>
        </w:rPr>
        <w:t xml:space="preserve">Die </w:t>
      </w:r>
      <w:r w:rsidR="00E041ED" w:rsidRPr="00C42E28">
        <w:rPr>
          <w:sz w:val="24"/>
          <w:szCs w:val="24"/>
        </w:rPr>
        <w:t>Förderung</w:t>
      </w:r>
      <w:r w:rsidRPr="00C42E28">
        <w:rPr>
          <w:sz w:val="24"/>
          <w:szCs w:val="24"/>
        </w:rPr>
        <w:t xml:space="preserve"> des„Forum </w:t>
      </w:r>
      <w:proofErr w:type="spellStart"/>
      <w:r w:rsidRPr="00C42E28">
        <w:rPr>
          <w:sz w:val="24"/>
          <w:szCs w:val="24"/>
        </w:rPr>
        <w:t>Thomanum</w:t>
      </w:r>
      <w:proofErr w:type="spellEnd"/>
      <w:r w:rsidRPr="00C42E28">
        <w:rPr>
          <w:sz w:val="24"/>
          <w:szCs w:val="24"/>
        </w:rPr>
        <w:t xml:space="preserve">“ ist ausgelaufen. LF Wolfgang </w:t>
      </w:r>
      <w:proofErr w:type="spellStart"/>
      <w:r w:rsidRPr="00C42E28">
        <w:rPr>
          <w:sz w:val="24"/>
          <w:szCs w:val="24"/>
        </w:rPr>
        <w:t>Gülich</w:t>
      </w:r>
      <w:proofErr w:type="spellEnd"/>
      <w:r w:rsidRPr="00C42E28">
        <w:rPr>
          <w:sz w:val="24"/>
          <w:szCs w:val="24"/>
        </w:rPr>
        <w:t xml:space="preserve"> fragt, ob das</w:t>
      </w:r>
      <w:r w:rsidR="00E041ED" w:rsidRPr="00C42E28">
        <w:rPr>
          <w:sz w:val="24"/>
          <w:szCs w:val="24"/>
        </w:rPr>
        <w:t xml:space="preserve"> Forum </w:t>
      </w:r>
      <w:proofErr w:type="spellStart"/>
      <w:r w:rsidR="00E041ED" w:rsidRPr="00C42E28">
        <w:rPr>
          <w:sz w:val="24"/>
          <w:szCs w:val="24"/>
        </w:rPr>
        <w:t>Thomanum</w:t>
      </w:r>
      <w:proofErr w:type="spellEnd"/>
      <w:r w:rsidR="00E041ED" w:rsidRPr="00C42E28">
        <w:rPr>
          <w:sz w:val="24"/>
          <w:szCs w:val="24"/>
        </w:rPr>
        <w:t xml:space="preserve"> </w:t>
      </w:r>
      <w:r w:rsidRPr="00C42E28">
        <w:rPr>
          <w:sz w:val="24"/>
          <w:szCs w:val="24"/>
        </w:rPr>
        <w:t xml:space="preserve">darüber </w:t>
      </w:r>
      <w:r w:rsidR="00E041ED" w:rsidRPr="00C42E28">
        <w:rPr>
          <w:sz w:val="24"/>
          <w:szCs w:val="24"/>
        </w:rPr>
        <w:t xml:space="preserve">unterrichtet </w:t>
      </w:r>
      <w:r w:rsidR="003F3AE2">
        <w:rPr>
          <w:sz w:val="24"/>
          <w:szCs w:val="24"/>
        </w:rPr>
        <w:t>wurde.</w:t>
      </w:r>
      <w:r w:rsidRPr="00C42E28">
        <w:rPr>
          <w:sz w:val="24"/>
          <w:szCs w:val="24"/>
        </w:rPr>
        <w:t xml:space="preserve"> LF Johannes Seeger regt an, eine persönliche Verabschiedung vorzunehmen und dem</w:t>
      </w:r>
      <w:r w:rsidR="00E041ED" w:rsidRPr="00C42E28">
        <w:rPr>
          <w:sz w:val="24"/>
          <w:szCs w:val="24"/>
        </w:rPr>
        <w:t xml:space="preserve"> Forum </w:t>
      </w:r>
      <w:proofErr w:type="spellStart"/>
      <w:r w:rsidR="00E041ED" w:rsidRPr="00C42E28">
        <w:rPr>
          <w:sz w:val="24"/>
          <w:szCs w:val="24"/>
        </w:rPr>
        <w:t>Th</w:t>
      </w:r>
      <w:r w:rsidRPr="00C42E28">
        <w:rPr>
          <w:sz w:val="24"/>
          <w:szCs w:val="24"/>
        </w:rPr>
        <w:t>omanum</w:t>
      </w:r>
      <w:proofErr w:type="spellEnd"/>
      <w:r w:rsidRPr="00C42E28">
        <w:rPr>
          <w:sz w:val="24"/>
          <w:szCs w:val="24"/>
        </w:rPr>
        <w:t xml:space="preserve"> mitzuteilen, dass wir</w:t>
      </w:r>
      <w:r w:rsidR="00E041ED" w:rsidRPr="00C42E28">
        <w:rPr>
          <w:sz w:val="24"/>
          <w:szCs w:val="24"/>
        </w:rPr>
        <w:t xml:space="preserve"> andere Projekte</w:t>
      </w:r>
      <w:r w:rsidR="003F3AE2">
        <w:rPr>
          <w:sz w:val="24"/>
          <w:szCs w:val="24"/>
        </w:rPr>
        <w:t xml:space="preserve"> haben. Der Präsident</w:t>
      </w:r>
      <w:r w:rsidR="0014486D" w:rsidRPr="00C42E28">
        <w:rPr>
          <w:sz w:val="24"/>
          <w:szCs w:val="24"/>
        </w:rPr>
        <w:t xml:space="preserve"> will dies tun.</w:t>
      </w:r>
      <w:r w:rsidR="003F3AE2">
        <w:rPr>
          <w:sz w:val="24"/>
          <w:szCs w:val="24"/>
        </w:rPr>
        <w:t xml:space="preserve"> Außerdem will er nochmals prüfen, bis wann die Förderung des Forums beschlossen war.</w:t>
      </w:r>
    </w:p>
    <w:p w14:paraId="630E30B1" w14:textId="77777777" w:rsidR="00E041ED" w:rsidRPr="00C42E28" w:rsidRDefault="00E041ED" w:rsidP="00E041ED">
      <w:pPr>
        <w:pStyle w:val="KeinLeerraum"/>
        <w:rPr>
          <w:sz w:val="24"/>
          <w:szCs w:val="24"/>
        </w:rPr>
      </w:pPr>
      <w:r w:rsidRPr="00C42E28">
        <w:rPr>
          <w:sz w:val="24"/>
          <w:szCs w:val="24"/>
        </w:rPr>
        <w:t xml:space="preserve"> </w:t>
      </w:r>
    </w:p>
    <w:p w14:paraId="326ED10A" w14:textId="77777777" w:rsidR="00E041ED" w:rsidRPr="00C42E28" w:rsidRDefault="00E041ED" w:rsidP="00E041ED">
      <w:pPr>
        <w:pStyle w:val="KeinLeerraum"/>
        <w:rPr>
          <w:sz w:val="24"/>
          <w:szCs w:val="24"/>
        </w:rPr>
      </w:pPr>
    </w:p>
    <w:p w14:paraId="08042391" w14:textId="77777777" w:rsidR="0014486D" w:rsidRPr="00C42E28" w:rsidRDefault="00E041ED" w:rsidP="0014486D">
      <w:pPr>
        <w:pStyle w:val="KeinLeerraum"/>
        <w:rPr>
          <w:sz w:val="24"/>
          <w:szCs w:val="24"/>
        </w:rPr>
      </w:pPr>
      <w:r w:rsidRPr="00C42E28">
        <w:rPr>
          <w:b/>
          <w:sz w:val="24"/>
          <w:szCs w:val="24"/>
        </w:rPr>
        <w:t>TOP 6</w:t>
      </w:r>
      <w:r w:rsidRPr="00C42E28">
        <w:rPr>
          <w:sz w:val="24"/>
          <w:szCs w:val="24"/>
        </w:rPr>
        <w:t xml:space="preserve"> – </w:t>
      </w:r>
      <w:r w:rsidRPr="006150A8">
        <w:rPr>
          <w:b/>
          <w:sz w:val="24"/>
          <w:szCs w:val="24"/>
        </w:rPr>
        <w:t>Beteiligung an der Aktion „Bärenburg-Spielplatz“</w:t>
      </w:r>
    </w:p>
    <w:p w14:paraId="0D481010" w14:textId="5A10CB63" w:rsidR="00E041ED" w:rsidRPr="00C42E28" w:rsidRDefault="00E041ED" w:rsidP="00E041ED">
      <w:pPr>
        <w:pStyle w:val="KeinLeerraum"/>
        <w:rPr>
          <w:sz w:val="24"/>
          <w:szCs w:val="24"/>
        </w:rPr>
      </w:pPr>
      <w:r w:rsidRPr="00C42E28">
        <w:rPr>
          <w:sz w:val="24"/>
          <w:szCs w:val="24"/>
        </w:rPr>
        <w:t>Präsident</w:t>
      </w:r>
      <w:r w:rsidR="0014486D" w:rsidRPr="00C42E28">
        <w:rPr>
          <w:sz w:val="24"/>
          <w:szCs w:val="24"/>
        </w:rPr>
        <w:t xml:space="preserve"> und </w:t>
      </w:r>
      <w:proofErr w:type="spellStart"/>
      <w:r w:rsidR="0014486D" w:rsidRPr="00C42E28">
        <w:rPr>
          <w:sz w:val="24"/>
          <w:szCs w:val="24"/>
        </w:rPr>
        <w:t>Pastpräsident</w:t>
      </w:r>
      <w:proofErr w:type="spellEnd"/>
      <w:r w:rsidRPr="00C42E28">
        <w:rPr>
          <w:sz w:val="24"/>
          <w:szCs w:val="24"/>
        </w:rPr>
        <w:t xml:space="preserve"> </w:t>
      </w:r>
      <w:r w:rsidR="0014486D" w:rsidRPr="00C42E28">
        <w:rPr>
          <w:sz w:val="24"/>
          <w:szCs w:val="24"/>
        </w:rPr>
        <w:t>informieren</w:t>
      </w:r>
      <w:r w:rsidRPr="00C42E28">
        <w:rPr>
          <w:sz w:val="24"/>
          <w:szCs w:val="24"/>
        </w:rPr>
        <w:t xml:space="preserve"> den Club über die Spendenaktion der Leipziger </w:t>
      </w:r>
      <w:proofErr w:type="spellStart"/>
      <w:r w:rsidRPr="00C42E28">
        <w:rPr>
          <w:sz w:val="24"/>
          <w:szCs w:val="24"/>
        </w:rPr>
        <w:t>Lionsclubs</w:t>
      </w:r>
      <w:proofErr w:type="spellEnd"/>
      <w:r w:rsidRPr="00C42E28">
        <w:rPr>
          <w:sz w:val="24"/>
          <w:szCs w:val="24"/>
        </w:rPr>
        <w:t xml:space="preserve"> und das hiermit verbundene finanzielle Engage</w:t>
      </w:r>
      <w:r w:rsidR="003F3AE2">
        <w:rPr>
          <w:sz w:val="24"/>
          <w:szCs w:val="24"/>
        </w:rPr>
        <w:t>ment</w:t>
      </w:r>
      <w:r w:rsidR="0014486D" w:rsidRPr="00C42E28">
        <w:rPr>
          <w:sz w:val="24"/>
          <w:szCs w:val="24"/>
        </w:rPr>
        <w:t>.</w:t>
      </w:r>
      <w:r w:rsidR="003F3AE2">
        <w:rPr>
          <w:sz w:val="24"/>
          <w:szCs w:val="24"/>
        </w:rPr>
        <w:t xml:space="preserve"> Auch wenn die Aktion unter sehr widrigen Umständen</w:t>
      </w:r>
      <w:r w:rsidR="0014486D" w:rsidRPr="00C42E28">
        <w:rPr>
          <w:sz w:val="24"/>
          <w:szCs w:val="24"/>
        </w:rPr>
        <w:t xml:space="preserve"> </w:t>
      </w:r>
      <w:r w:rsidR="003F3AE2">
        <w:rPr>
          <w:sz w:val="24"/>
          <w:szCs w:val="24"/>
        </w:rPr>
        <w:t>durchgeführt wurde, wirbt der Vorstand</w:t>
      </w:r>
      <w:r w:rsidRPr="00C42E28">
        <w:rPr>
          <w:sz w:val="24"/>
          <w:szCs w:val="24"/>
        </w:rPr>
        <w:t xml:space="preserve"> für die (nachträgliche) Beteiligung durch Zahlung eines Betrages von 500,00</w:t>
      </w:r>
      <w:r w:rsidR="0014486D" w:rsidRPr="00C42E28">
        <w:rPr>
          <w:sz w:val="24"/>
          <w:szCs w:val="24"/>
        </w:rPr>
        <w:t xml:space="preserve"> Euro</w:t>
      </w:r>
      <w:r w:rsidRPr="00C42E28">
        <w:rPr>
          <w:sz w:val="24"/>
          <w:szCs w:val="24"/>
        </w:rPr>
        <w:t xml:space="preserve"> </w:t>
      </w:r>
      <w:r w:rsidR="0014486D" w:rsidRPr="00C42E28">
        <w:rPr>
          <w:sz w:val="24"/>
          <w:szCs w:val="24"/>
        </w:rPr>
        <w:t>aus.</w:t>
      </w:r>
    </w:p>
    <w:p w14:paraId="6E41A305" w14:textId="05AEA42E" w:rsidR="00E041ED" w:rsidRPr="00C42E28" w:rsidRDefault="0014486D" w:rsidP="00E041ED">
      <w:r w:rsidRPr="00C42E28">
        <w:t>Es wird abgestimmt.</w:t>
      </w:r>
    </w:p>
    <w:p w14:paraId="00AD2A8B" w14:textId="77777777" w:rsidR="006150A8" w:rsidRDefault="006150A8" w:rsidP="00E041ED"/>
    <w:p w14:paraId="6717F0CC" w14:textId="77777777" w:rsidR="00E041ED" w:rsidRPr="00C42E28" w:rsidRDefault="00E041ED" w:rsidP="00E041ED">
      <w:r w:rsidRPr="00C42E28">
        <w:t>10 Ja</w:t>
      </w:r>
    </w:p>
    <w:p w14:paraId="1C7DB73A" w14:textId="77777777" w:rsidR="00E041ED" w:rsidRPr="00C42E28" w:rsidRDefault="00E041ED" w:rsidP="00E041ED">
      <w:r w:rsidRPr="00C42E28">
        <w:t>2 Nein</w:t>
      </w:r>
    </w:p>
    <w:p w14:paraId="17DD2AC4" w14:textId="24FA4737" w:rsidR="0014486D" w:rsidRPr="00C42E28" w:rsidRDefault="003F3AE2" w:rsidP="00E041ED">
      <w:r>
        <w:t>0 Enthaltun</w:t>
      </w:r>
      <w:r w:rsidR="0014486D" w:rsidRPr="00C42E28">
        <w:t>g</w:t>
      </w:r>
    </w:p>
    <w:p w14:paraId="2894D085" w14:textId="77777777" w:rsidR="00E041ED" w:rsidRDefault="00E041ED" w:rsidP="00E041ED">
      <w:pPr>
        <w:pStyle w:val="KeinLeerraum"/>
        <w:rPr>
          <w:sz w:val="24"/>
          <w:szCs w:val="24"/>
        </w:rPr>
      </w:pPr>
    </w:p>
    <w:p w14:paraId="0E45D9C9" w14:textId="77777777" w:rsidR="006150A8" w:rsidRPr="00C42E28" w:rsidRDefault="006150A8" w:rsidP="00E041ED">
      <w:pPr>
        <w:pStyle w:val="KeinLeerraum"/>
        <w:rPr>
          <w:sz w:val="24"/>
          <w:szCs w:val="24"/>
        </w:rPr>
      </w:pPr>
    </w:p>
    <w:p w14:paraId="04EAA4B0" w14:textId="308ABC28" w:rsidR="0014486D" w:rsidRPr="006150A8" w:rsidRDefault="00E041ED" w:rsidP="0014486D">
      <w:pPr>
        <w:pStyle w:val="KeinLeerraum"/>
        <w:rPr>
          <w:b/>
          <w:sz w:val="24"/>
          <w:szCs w:val="24"/>
        </w:rPr>
      </w:pPr>
      <w:r w:rsidRPr="00C42E28">
        <w:rPr>
          <w:b/>
          <w:sz w:val="24"/>
          <w:szCs w:val="24"/>
        </w:rPr>
        <w:t>TOP 7</w:t>
      </w:r>
      <w:r w:rsidRPr="00C42E28">
        <w:rPr>
          <w:sz w:val="24"/>
          <w:szCs w:val="24"/>
        </w:rPr>
        <w:t xml:space="preserve"> </w:t>
      </w:r>
      <w:r w:rsidRPr="006150A8">
        <w:rPr>
          <w:b/>
          <w:sz w:val="24"/>
          <w:szCs w:val="24"/>
        </w:rPr>
        <w:t>– Beteiligung an der Aktion „Sanierung Orgel Thomaskirche“</w:t>
      </w:r>
    </w:p>
    <w:p w14:paraId="19319F67" w14:textId="6F5C1112" w:rsidR="00E041ED" w:rsidRPr="00C42E28" w:rsidRDefault="003F3AE2" w:rsidP="0014486D">
      <w:pPr>
        <w:pStyle w:val="KeinLeerraum"/>
        <w:rPr>
          <w:sz w:val="24"/>
          <w:szCs w:val="24"/>
        </w:rPr>
      </w:pPr>
      <w:r>
        <w:rPr>
          <w:sz w:val="24"/>
          <w:szCs w:val="24"/>
        </w:rPr>
        <w:t xml:space="preserve">Der </w:t>
      </w:r>
      <w:r w:rsidR="00E041ED" w:rsidRPr="00C42E28">
        <w:rPr>
          <w:sz w:val="24"/>
          <w:szCs w:val="24"/>
        </w:rPr>
        <w:t>Präsident</w:t>
      </w:r>
      <w:r w:rsidR="0014486D" w:rsidRPr="00C42E28">
        <w:rPr>
          <w:sz w:val="24"/>
          <w:szCs w:val="24"/>
        </w:rPr>
        <w:t xml:space="preserve"> informiert</w:t>
      </w:r>
      <w:r w:rsidR="00E041ED" w:rsidRPr="00C42E28">
        <w:rPr>
          <w:sz w:val="24"/>
          <w:szCs w:val="24"/>
        </w:rPr>
        <w:t xml:space="preserve"> über den Spendenaufruf und den diesbezüglichen Vors</w:t>
      </w:r>
      <w:r w:rsidR="0014486D" w:rsidRPr="00C42E28">
        <w:rPr>
          <w:sz w:val="24"/>
          <w:szCs w:val="24"/>
        </w:rPr>
        <w:t>chlag des LF Neubert</w:t>
      </w:r>
      <w:r w:rsidR="00E041ED" w:rsidRPr="00C42E28">
        <w:rPr>
          <w:sz w:val="24"/>
          <w:szCs w:val="24"/>
        </w:rPr>
        <w:t>.</w:t>
      </w:r>
      <w:r w:rsidR="0014486D" w:rsidRPr="00C42E28">
        <w:rPr>
          <w:sz w:val="24"/>
          <w:szCs w:val="24"/>
        </w:rPr>
        <w:t xml:space="preserve"> </w:t>
      </w:r>
      <w:r w:rsidR="00E041ED" w:rsidRPr="00C42E28">
        <w:rPr>
          <w:sz w:val="24"/>
          <w:szCs w:val="24"/>
        </w:rPr>
        <w:t>Vor dem Hintergrund diverser in der Vergangenheit erfolgter Förderungen zugunsten kirchlicher Einrichtungen sowie der prinzipiellen Ausrichtung, ausschließlich eigene Projekte zu fördern, empfiehlt der Vorstand, sich nicht an der Aktion zu beteiligen.</w:t>
      </w:r>
      <w:r w:rsidR="0014486D" w:rsidRPr="00C42E28">
        <w:rPr>
          <w:sz w:val="24"/>
          <w:szCs w:val="24"/>
        </w:rPr>
        <w:t xml:space="preserve"> </w:t>
      </w:r>
    </w:p>
    <w:p w14:paraId="4EFCD06A" w14:textId="77777777" w:rsidR="0014486D" w:rsidRPr="00C42E28" w:rsidRDefault="0014486D" w:rsidP="0014486D">
      <w:pPr>
        <w:pStyle w:val="KeinLeerraum"/>
        <w:rPr>
          <w:sz w:val="24"/>
          <w:szCs w:val="24"/>
        </w:rPr>
      </w:pPr>
      <w:r w:rsidRPr="00C42E28">
        <w:rPr>
          <w:sz w:val="24"/>
          <w:szCs w:val="24"/>
        </w:rPr>
        <w:t>Über den Antrag, sich nicht an der Aktion zu beteiligen wird abgestimmt.</w:t>
      </w:r>
    </w:p>
    <w:p w14:paraId="1553438C" w14:textId="77777777" w:rsidR="0014486D" w:rsidRPr="00C42E28" w:rsidRDefault="0014486D" w:rsidP="0014486D">
      <w:pPr>
        <w:pStyle w:val="KeinLeerraum"/>
        <w:rPr>
          <w:sz w:val="24"/>
          <w:szCs w:val="24"/>
        </w:rPr>
      </w:pPr>
    </w:p>
    <w:p w14:paraId="28C8D69F" w14:textId="53D45F27" w:rsidR="0014486D" w:rsidRPr="00C42E28" w:rsidRDefault="00E041ED" w:rsidP="0014486D">
      <w:pPr>
        <w:pStyle w:val="KeinLeerraum"/>
        <w:rPr>
          <w:sz w:val="24"/>
          <w:szCs w:val="24"/>
        </w:rPr>
      </w:pPr>
      <w:r w:rsidRPr="00C42E28">
        <w:rPr>
          <w:sz w:val="24"/>
          <w:szCs w:val="24"/>
        </w:rPr>
        <w:t>12 Ja</w:t>
      </w:r>
    </w:p>
    <w:p w14:paraId="1A2C4C2B" w14:textId="2A25E43C" w:rsidR="0014486D" w:rsidRPr="00C42E28" w:rsidRDefault="0014486D" w:rsidP="0014486D">
      <w:r w:rsidRPr="00C42E28">
        <w:t>0 Nein</w:t>
      </w:r>
    </w:p>
    <w:p w14:paraId="43C87368" w14:textId="77777777" w:rsidR="0014486D" w:rsidRPr="00C42E28" w:rsidRDefault="0014486D" w:rsidP="0014486D">
      <w:r w:rsidRPr="00C42E28">
        <w:t>0  Enthaltung</w:t>
      </w:r>
    </w:p>
    <w:p w14:paraId="58EB96C7" w14:textId="77777777" w:rsidR="0014486D" w:rsidRPr="00C42E28" w:rsidRDefault="0014486D" w:rsidP="0014486D"/>
    <w:p w14:paraId="2E30EF76" w14:textId="5B1F4DC5" w:rsidR="0014486D" w:rsidRPr="00C42E28" w:rsidRDefault="0014486D" w:rsidP="0014486D">
      <w:r w:rsidRPr="00C42E28">
        <w:t>Zur Unterstützung der Kampagne soll alternativ die Bereitschaft zum Verkauf von Werbeartikeln</w:t>
      </w:r>
      <w:r w:rsidR="003F3AE2">
        <w:t xml:space="preserve"> (Wattestäbchen</w:t>
      </w:r>
      <w:proofErr w:type="gramStart"/>
      <w:r w:rsidR="003F3AE2">
        <w:t>)</w:t>
      </w:r>
      <w:r w:rsidRPr="00C42E28">
        <w:t xml:space="preserve"> am</w:t>
      </w:r>
      <w:proofErr w:type="gramEnd"/>
      <w:r w:rsidRPr="00C42E28">
        <w:t xml:space="preserve"> Vereinsstand (Weihnachtsmarkt) kommuniziert werden.</w:t>
      </w:r>
    </w:p>
    <w:p w14:paraId="2818570B" w14:textId="5F017433" w:rsidR="0014486D" w:rsidRPr="00C42E28" w:rsidRDefault="003F3AE2" w:rsidP="0014486D">
      <w:r>
        <w:t>Darüber</w:t>
      </w:r>
      <w:r w:rsidR="0014486D" w:rsidRPr="00C42E28">
        <w:t xml:space="preserve"> wird abgestimmt</w:t>
      </w:r>
    </w:p>
    <w:p w14:paraId="36BA7746" w14:textId="77777777" w:rsidR="003F3AE2" w:rsidRDefault="003F3AE2" w:rsidP="0014486D"/>
    <w:p w14:paraId="1FD82F8D" w14:textId="77777777" w:rsidR="0014486D" w:rsidRPr="00C42E28" w:rsidRDefault="00E041ED" w:rsidP="0014486D">
      <w:r w:rsidRPr="00C42E28">
        <w:t>8 Ja</w:t>
      </w:r>
    </w:p>
    <w:p w14:paraId="35ED598D" w14:textId="77777777" w:rsidR="0014486D" w:rsidRPr="00C42E28" w:rsidRDefault="00E041ED" w:rsidP="0014486D">
      <w:r w:rsidRPr="00C42E28">
        <w:t>2 Nein</w:t>
      </w:r>
    </w:p>
    <w:p w14:paraId="24422928" w14:textId="2A7E84B5" w:rsidR="00E041ED" w:rsidRPr="00C42E28" w:rsidRDefault="00E041ED" w:rsidP="0014486D">
      <w:r w:rsidRPr="00C42E28">
        <w:t>2 Enthaltung</w:t>
      </w:r>
      <w:r w:rsidR="003F3AE2">
        <w:t>en</w:t>
      </w:r>
    </w:p>
    <w:p w14:paraId="46EF55D9" w14:textId="77777777" w:rsidR="00E041ED" w:rsidRDefault="00E041ED" w:rsidP="00E041ED">
      <w:pPr>
        <w:pStyle w:val="KeinLeerraum"/>
        <w:rPr>
          <w:sz w:val="24"/>
          <w:szCs w:val="24"/>
        </w:rPr>
      </w:pPr>
    </w:p>
    <w:p w14:paraId="1D0B98A6" w14:textId="77777777" w:rsidR="0009765A" w:rsidRPr="00C42E28" w:rsidRDefault="0009765A" w:rsidP="00E041ED">
      <w:pPr>
        <w:pStyle w:val="KeinLeerraum"/>
        <w:rPr>
          <w:sz w:val="24"/>
          <w:szCs w:val="24"/>
        </w:rPr>
      </w:pPr>
    </w:p>
    <w:p w14:paraId="27E477D7" w14:textId="77777777" w:rsidR="003F3AE2" w:rsidRPr="006150A8" w:rsidRDefault="00E041ED" w:rsidP="003F3AE2">
      <w:pPr>
        <w:pStyle w:val="KeinLeerraum"/>
        <w:rPr>
          <w:b/>
          <w:sz w:val="24"/>
          <w:szCs w:val="24"/>
        </w:rPr>
      </w:pPr>
      <w:r w:rsidRPr="006150A8">
        <w:rPr>
          <w:b/>
          <w:sz w:val="24"/>
          <w:szCs w:val="24"/>
        </w:rPr>
        <w:t xml:space="preserve">TOP 8 – Inkasso der im </w:t>
      </w:r>
      <w:proofErr w:type="spellStart"/>
      <w:r w:rsidRPr="006150A8">
        <w:rPr>
          <w:b/>
          <w:sz w:val="24"/>
          <w:szCs w:val="24"/>
        </w:rPr>
        <w:t>Clubjahr</w:t>
      </w:r>
      <w:proofErr w:type="spellEnd"/>
      <w:r w:rsidRPr="006150A8">
        <w:rPr>
          <w:b/>
          <w:sz w:val="24"/>
          <w:szCs w:val="24"/>
        </w:rPr>
        <w:t xml:space="preserve"> 2014/2015 aus der Clubkasse erstatteten Beträge</w:t>
      </w:r>
    </w:p>
    <w:p w14:paraId="678CBCD1" w14:textId="77777777" w:rsidR="003F3AE2" w:rsidRDefault="0014486D" w:rsidP="003F3AE2">
      <w:pPr>
        <w:pStyle w:val="KeinLeerraum"/>
        <w:rPr>
          <w:sz w:val="24"/>
          <w:szCs w:val="24"/>
        </w:rPr>
      </w:pPr>
      <w:r w:rsidRPr="00C42E28">
        <w:rPr>
          <w:sz w:val="24"/>
          <w:szCs w:val="24"/>
        </w:rPr>
        <w:t>Bei der Weihnachtsfeier gab es ein u</w:t>
      </w:r>
      <w:r w:rsidR="00E041ED" w:rsidRPr="00C42E28">
        <w:rPr>
          <w:sz w:val="24"/>
          <w:szCs w:val="24"/>
        </w:rPr>
        <w:t>nentschuldi</w:t>
      </w:r>
      <w:r w:rsidRPr="00C42E28">
        <w:rPr>
          <w:sz w:val="24"/>
          <w:szCs w:val="24"/>
        </w:rPr>
        <w:t xml:space="preserve">gtes Fehlen von sechs Personen Die </w:t>
      </w:r>
      <w:r w:rsidR="00E041ED" w:rsidRPr="00C42E28">
        <w:rPr>
          <w:sz w:val="24"/>
          <w:szCs w:val="24"/>
        </w:rPr>
        <w:t>Clubkasse hat</w:t>
      </w:r>
      <w:r w:rsidRPr="00C42E28">
        <w:rPr>
          <w:sz w:val="24"/>
          <w:szCs w:val="24"/>
        </w:rPr>
        <w:t xml:space="preserve"> dies zunächst übernommen (</w:t>
      </w:r>
      <w:r w:rsidR="00E041ED" w:rsidRPr="00C42E28">
        <w:rPr>
          <w:sz w:val="24"/>
          <w:szCs w:val="24"/>
        </w:rPr>
        <w:t>240 Euro)</w:t>
      </w:r>
      <w:r w:rsidRPr="00C42E28">
        <w:rPr>
          <w:sz w:val="24"/>
          <w:szCs w:val="24"/>
        </w:rPr>
        <w:t>. Beim Theaterbesuch haben drei Personen unentschuldigt gefehlt (</w:t>
      </w:r>
      <w:proofErr w:type="gramStart"/>
      <w:r w:rsidRPr="00C42E28">
        <w:rPr>
          <w:sz w:val="24"/>
          <w:szCs w:val="24"/>
        </w:rPr>
        <w:t>25,50 Euro</w:t>
      </w:r>
      <w:proofErr w:type="gramEnd"/>
      <w:r w:rsidRPr="003F3AE2">
        <w:rPr>
          <w:sz w:val="24"/>
          <w:szCs w:val="24"/>
        </w:rPr>
        <w:t xml:space="preserve">). Der Schatzmeister soll angewiesen werden, verauslagte Beträge bei den betroffenen Clubmitgliedern beizutreiben. </w:t>
      </w:r>
    </w:p>
    <w:p w14:paraId="641250AF" w14:textId="1D349C08" w:rsidR="0014486D" w:rsidRPr="003F3AE2" w:rsidRDefault="0014486D" w:rsidP="003F3AE2">
      <w:pPr>
        <w:pStyle w:val="KeinLeerraum"/>
        <w:rPr>
          <w:sz w:val="24"/>
          <w:szCs w:val="24"/>
        </w:rPr>
      </w:pPr>
      <w:r w:rsidRPr="003F3AE2">
        <w:rPr>
          <w:sz w:val="24"/>
          <w:szCs w:val="24"/>
        </w:rPr>
        <w:t>Darüber wird abgestimmt:</w:t>
      </w:r>
      <w:r w:rsidRPr="003F3AE2">
        <w:rPr>
          <w:color w:val="FF0000"/>
          <w:sz w:val="24"/>
          <w:szCs w:val="24"/>
        </w:rPr>
        <w:t xml:space="preserve"> </w:t>
      </w:r>
    </w:p>
    <w:p w14:paraId="0652AD49" w14:textId="77777777" w:rsidR="003F3AE2" w:rsidRDefault="003F3AE2" w:rsidP="0014486D">
      <w:pPr>
        <w:ind w:left="360"/>
      </w:pPr>
    </w:p>
    <w:p w14:paraId="3B8D9673" w14:textId="77777777" w:rsidR="00E041ED" w:rsidRPr="00C42E28" w:rsidRDefault="00E041ED" w:rsidP="003F3AE2">
      <w:r w:rsidRPr="00C42E28">
        <w:t>12 Ja</w:t>
      </w:r>
    </w:p>
    <w:p w14:paraId="0D0A25C0" w14:textId="2E1703F5" w:rsidR="0014486D" w:rsidRPr="00C42E28" w:rsidRDefault="0014486D" w:rsidP="003F3AE2">
      <w:r w:rsidRPr="00C42E28">
        <w:t>0 Nein</w:t>
      </w:r>
    </w:p>
    <w:p w14:paraId="08985492" w14:textId="77777777" w:rsidR="003F3AE2" w:rsidRDefault="0014486D" w:rsidP="003F3AE2">
      <w:r w:rsidRPr="00C42E28">
        <w:t>0 Enthaltung</w:t>
      </w:r>
    </w:p>
    <w:p w14:paraId="7B71442C" w14:textId="77777777" w:rsidR="003F3AE2" w:rsidRDefault="003F3AE2" w:rsidP="0014486D">
      <w:pPr>
        <w:ind w:left="360"/>
      </w:pPr>
    </w:p>
    <w:p w14:paraId="1D3BE70D" w14:textId="56F1204E" w:rsidR="00E041ED" w:rsidRPr="00C42E28" w:rsidRDefault="0014486D" w:rsidP="003F3AE2">
      <w:r w:rsidRPr="00C42E28">
        <w:t xml:space="preserve">Der </w:t>
      </w:r>
      <w:r w:rsidR="00E041ED" w:rsidRPr="00C42E28">
        <w:t xml:space="preserve">Beschluss soll </w:t>
      </w:r>
      <w:r w:rsidRPr="00C42E28">
        <w:t>den Betroffenen im Anschreiben mitgeteilt werden.</w:t>
      </w:r>
    </w:p>
    <w:p w14:paraId="460A82A6" w14:textId="77777777" w:rsidR="00E041ED" w:rsidRDefault="00E041ED" w:rsidP="00E041ED">
      <w:pPr>
        <w:pStyle w:val="KeinLeerraum"/>
        <w:rPr>
          <w:sz w:val="24"/>
          <w:szCs w:val="24"/>
        </w:rPr>
      </w:pPr>
    </w:p>
    <w:p w14:paraId="60EBD239" w14:textId="77777777" w:rsidR="0009765A" w:rsidRPr="00C42E28" w:rsidRDefault="0009765A" w:rsidP="00E041ED">
      <w:pPr>
        <w:pStyle w:val="KeinLeerraum"/>
        <w:rPr>
          <w:sz w:val="24"/>
          <w:szCs w:val="24"/>
        </w:rPr>
      </w:pPr>
    </w:p>
    <w:p w14:paraId="50241B09" w14:textId="28C0ABD8" w:rsidR="00E041ED" w:rsidRPr="00C42E28" w:rsidRDefault="00E041ED" w:rsidP="0014486D">
      <w:pPr>
        <w:pStyle w:val="KeinLeerraum"/>
        <w:rPr>
          <w:sz w:val="24"/>
          <w:szCs w:val="24"/>
        </w:rPr>
      </w:pPr>
      <w:r w:rsidRPr="00C42E28">
        <w:rPr>
          <w:b/>
          <w:sz w:val="24"/>
          <w:szCs w:val="24"/>
        </w:rPr>
        <w:t>TOP 9</w:t>
      </w:r>
      <w:r w:rsidR="0014486D" w:rsidRPr="00C42E28">
        <w:rPr>
          <w:sz w:val="24"/>
          <w:szCs w:val="24"/>
        </w:rPr>
        <w:t xml:space="preserve"> – </w:t>
      </w:r>
      <w:r w:rsidR="0014486D" w:rsidRPr="006150A8">
        <w:rPr>
          <w:b/>
          <w:sz w:val="24"/>
          <w:szCs w:val="24"/>
        </w:rPr>
        <w:t>Besetzung des Fördervereins</w:t>
      </w:r>
    </w:p>
    <w:p w14:paraId="01691CFC" w14:textId="334081E9" w:rsidR="00E041ED" w:rsidRPr="00C42E28" w:rsidRDefault="0014486D" w:rsidP="003F3AE2">
      <w:r w:rsidRPr="00C42E28">
        <w:t>LF Seeger ist bereit zu kandidieren. Die Wahl des neuen Fördervereins soll in der 2. Mitgliederversammlung  am 18.11.15 erfolgen.</w:t>
      </w:r>
    </w:p>
    <w:p w14:paraId="4DDE89F1" w14:textId="77777777" w:rsidR="00E041ED" w:rsidRPr="00C42E28" w:rsidRDefault="00E041ED" w:rsidP="0014486D">
      <w:pPr>
        <w:pStyle w:val="KeinLeerraum"/>
        <w:ind w:left="360"/>
        <w:rPr>
          <w:sz w:val="24"/>
          <w:szCs w:val="24"/>
        </w:rPr>
      </w:pPr>
    </w:p>
    <w:p w14:paraId="43BAA1DA" w14:textId="77777777" w:rsidR="00E041ED" w:rsidRPr="00C42E28" w:rsidRDefault="00E041ED" w:rsidP="0014486D">
      <w:pPr>
        <w:pStyle w:val="KeinLeerraum"/>
        <w:rPr>
          <w:sz w:val="24"/>
          <w:szCs w:val="24"/>
        </w:rPr>
      </w:pPr>
    </w:p>
    <w:p w14:paraId="4D49E38D" w14:textId="77777777" w:rsidR="003F3AE2" w:rsidRDefault="00E041ED" w:rsidP="003F3AE2">
      <w:pPr>
        <w:pStyle w:val="KeinLeerraum"/>
        <w:rPr>
          <w:sz w:val="24"/>
          <w:szCs w:val="24"/>
        </w:rPr>
      </w:pPr>
      <w:r w:rsidRPr="00C42E28">
        <w:rPr>
          <w:b/>
          <w:sz w:val="24"/>
          <w:szCs w:val="24"/>
        </w:rPr>
        <w:t xml:space="preserve">TOP </w:t>
      </w:r>
      <w:r w:rsidRPr="006150A8">
        <w:rPr>
          <w:b/>
          <w:sz w:val="24"/>
          <w:szCs w:val="24"/>
        </w:rPr>
        <w:t>10 – Protokollführung</w:t>
      </w:r>
    </w:p>
    <w:p w14:paraId="538F6FDC" w14:textId="26AB7729" w:rsidR="00E041ED" w:rsidRPr="00C42E28" w:rsidRDefault="00E041ED" w:rsidP="003F3AE2">
      <w:pPr>
        <w:pStyle w:val="KeinLeerraum"/>
        <w:rPr>
          <w:sz w:val="24"/>
          <w:szCs w:val="24"/>
        </w:rPr>
      </w:pPr>
      <w:r w:rsidRPr="00C42E28">
        <w:rPr>
          <w:sz w:val="24"/>
          <w:szCs w:val="24"/>
        </w:rPr>
        <w:t>Der Sekretär wird angewiesen, im Falle seiner Verhinderung ein Clubmitglied zu benennen</w:t>
      </w:r>
      <w:proofErr w:type="gramStart"/>
      <w:r w:rsidRPr="00C42E28">
        <w:rPr>
          <w:sz w:val="24"/>
          <w:szCs w:val="24"/>
        </w:rPr>
        <w:t>, das</w:t>
      </w:r>
      <w:proofErr w:type="gramEnd"/>
      <w:r w:rsidRPr="00C42E28">
        <w:rPr>
          <w:sz w:val="24"/>
          <w:szCs w:val="24"/>
        </w:rPr>
        <w:t xml:space="preserve"> die Protokollführung gewährleitstet.</w:t>
      </w:r>
    </w:p>
    <w:p w14:paraId="40C3371E" w14:textId="77777777" w:rsidR="00E041ED" w:rsidRDefault="00E041ED" w:rsidP="00E041ED">
      <w:pPr>
        <w:pStyle w:val="KeinLeerraum"/>
        <w:rPr>
          <w:sz w:val="24"/>
          <w:szCs w:val="24"/>
        </w:rPr>
      </w:pPr>
    </w:p>
    <w:p w14:paraId="028D48D0" w14:textId="77777777" w:rsidR="006150A8" w:rsidRPr="00C42E28" w:rsidRDefault="006150A8" w:rsidP="00E041ED">
      <w:pPr>
        <w:pStyle w:val="KeinLeerraum"/>
        <w:rPr>
          <w:sz w:val="24"/>
          <w:szCs w:val="24"/>
        </w:rPr>
      </w:pPr>
    </w:p>
    <w:p w14:paraId="51ECBE35" w14:textId="77777777" w:rsidR="0009765A" w:rsidRDefault="0009765A" w:rsidP="00E041ED">
      <w:pPr>
        <w:pStyle w:val="KeinLeerraum"/>
        <w:rPr>
          <w:b/>
          <w:sz w:val="24"/>
          <w:szCs w:val="24"/>
        </w:rPr>
      </w:pPr>
    </w:p>
    <w:p w14:paraId="0249C782" w14:textId="77777777" w:rsidR="0009765A" w:rsidRDefault="0009765A" w:rsidP="00E041ED">
      <w:pPr>
        <w:pStyle w:val="KeinLeerraum"/>
        <w:rPr>
          <w:b/>
          <w:sz w:val="24"/>
          <w:szCs w:val="24"/>
        </w:rPr>
      </w:pPr>
    </w:p>
    <w:p w14:paraId="637767F1" w14:textId="77777777" w:rsidR="0009765A" w:rsidRDefault="0009765A" w:rsidP="00E041ED">
      <w:pPr>
        <w:pStyle w:val="KeinLeerraum"/>
        <w:rPr>
          <w:b/>
          <w:sz w:val="24"/>
          <w:szCs w:val="24"/>
        </w:rPr>
      </w:pPr>
    </w:p>
    <w:p w14:paraId="1C265ED4" w14:textId="012F0C66" w:rsidR="00E041ED" w:rsidRPr="006150A8" w:rsidRDefault="00E041ED" w:rsidP="00E041ED">
      <w:pPr>
        <w:pStyle w:val="KeinLeerraum"/>
        <w:rPr>
          <w:b/>
          <w:sz w:val="24"/>
          <w:szCs w:val="24"/>
        </w:rPr>
      </w:pPr>
      <w:r w:rsidRPr="00C42E28">
        <w:rPr>
          <w:b/>
          <w:sz w:val="24"/>
          <w:szCs w:val="24"/>
        </w:rPr>
        <w:lastRenderedPageBreak/>
        <w:t>TOP</w:t>
      </w:r>
      <w:r w:rsidRPr="00C42E28">
        <w:rPr>
          <w:sz w:val="24"/>
          <w:szCs w:val="24"/>
        </w:rPr>
        <w:t xml:space="preserve"> </w:t>
      </w:r>
      <w:r w:rsidRPr="00C42E28">
        <w:rPr>
          <w:b/>
          <w:sz w:val="24"/>
          <w:szCs w:val="24"/>
        </w:rPr>
        <w:t>11</w:t>
      </w:r>
      <w:r w:rsidRPr="00C42E28">
        <w:rPr>
          <w:sz w:val="24"/>
          <w:szCs w:val="24"/>
        </w:rPr>
        <w:t xml:space="preserve"> – </w:t>
      </w:r>
      <w:r w:rsidRPr="006150A8">
        <w:rPr>
          <w:b/>
          <w:sz w:val="24"/>
          <w:szCs w:val="24"/>
        </w:rPr>
        <w:t>Chronik</w:t>
      </w:r>
    </w:p>
    <w:p w14:paraId="604ACAC3" w14:textId="77777777" w:rsidR="006150A8" w:rsidRDefault="003F3AE2" w:rsidP="006150A8">
      <w:pPr>
        <w:pStyle w:val="KeinLeerraum"/>
        <w:rPr>
          <w:sz w:val="24"/>
          <w:szCs w:val="24"/>
        </w:rPr>
      </w:pPr>
      <w:r>
        <w:rPr>
          <w:sz w:val="24"/>
          <w:szCs w:val="24"/>
        </w:rPr>
        <w:t xml:space="preserve">Die Chronik soll </w:t>
      </w:r>
      <w:r w:rsidR="00E041ED" w:rsidRPr="00C42E28">
        <w:rPr>
          <w:sz w:val="24"/>
          <w:szCs w:val="24"/>
        </w:rPr>
        <w:t>in digitaler und herkömm</w:t>
      </w:r>
      <w:r>
        <w:rPr>
          <w:sz w:val="24"/>
          <w:szCs w:val="24"/>
        </w:rPr>
        <w:t>licher Weise fortgeführt werden.</w:t>
      </w:r>
      <w:r w:rsidR="00E041ED" w:rsidRPr="00C42E28">
        <w:rPr>
          <w:sz w:val="24"/>
          <w:szCs w:val="24"/>
        </w:rPr>
        <w:t xml:space="preserve"> </w:t>
      </w:r>
    </w:p>
    <w:p w14:paraId="00729F0D" w14:textId="305186F6" w:rsidR="00E041ED" w:rsidRPr="00C42E28" w:rsidRDefault="00E041ED" w:rsidP="006150A8">
      <w:pPr>
        <w:pStyle w:val="KeinLeerraum"/>
        <w:rPr>
          <w:sz w:val="24"/>
          <w:szCs w:val="24"/>
        </w:rPr>
      </w:pPr>
      <w:r w:rsidRPr="00C42E28">
        <w:rPr>
          <w:sz w:val="24"/>
          <w:szCs w:val="24"/>
        </w:rPr>
        <w:t xml:space="preserve">LF </w:t>
      </w:r>
      <w:proofErr w:type="spellStart"/>
      <w:r w:rsidRPr="00C42E28">
        <w:rPr>
          <w:sz w:val="24"/>
          <w:szCs w:val="24"/>
        </w:rPr>
        <w:t>Sickmann</w:t>
      </w:r>
      <w:proofErr w:type="spellEnd"/>
      <w:r w:rsidRPr="00C42E28">
        <w:rPr>
          <w:sz w:val="24"/>
          <w:szCs w:val="24"/>
        </w:rPr>
        <w:t xml:space="preserve"> ist zu befragen, ob er angesichts der Veränderung seines persönlichen Um</w:t>
      </w:r>
      <w:r w:rsidR="00C42E28" w:rsidRPr="00C42E28">
        <w:rPr>
          <w:sz w:val="24"/>
          <w:szCs w:val="24"/>
        </w:rPr>
        <w:t>felds weiterhin  die Aufgabe aus</w:t>
      </w:r>
      <w:r w:rsidRPr="00C42E28">
        <w:rPr>
          <w:sz w:val="24"/>
          <w:szCs w:val="24"/>
        </w:rPr>
        <w:t>füllen</w:t>
      </w:r>
      <w:r w:rsidR="00C42E28" w:rsidRPr="00C42E28">
        <w:rPr>
          <w:sz w:val="24"/>
          <w:szCs w:val="24"/>
        </w:rPr>
        <w:t xml:space="preserve"> will und kann.</w:t>
      </w:r>
      <w:r w:rsidRPr="00C42E28">
        <w:rPr>
          <w:sz w:val="24"/>
          <w:szCs w:val="24"/>
        </w:rPr>
        <w:t xml:space="preserve"> </w:t>
      </w:r>
      <w:r w:rsidR="003F3AE2">
        <w:rPr>
          <w:sz w:val="24"/>
          <w:szCs w:val="24"/>
        </w:rPr>
        <w:t xml:space="preserve">Die </w:t>
      </w:r>
    </w:p>
    <w:p w14:paraId="484C654D" w14:textId="47C9B278" w:rsidR="00E041ED" w:rsidRPr="00C42E28" w:rsidRDefault="003F3AE2" w:rsidP="006150A8">
      <w:r>
        <w:t>Chronik von LF</w:t>
      </w:r>
      <w:r w:rsidR="00E041ED" w:rsidRPr="00C42E28">
        <w:t xml:space="preserve"> Klemm ist digitalisiert (</w:t>
      </w:r>
      <w:r w:rsidR="00C42E28" w:rsidRPr="00C42E28">
        <w:t xml:space="preserve">Dank an </w:t>
      </w:r>
      <w:r w:rsidR="00E041ED" w:rsidRPr="00C42E28">
        <w:t xml:space="preserve">R. </w:t>
      </w:r>
      <w:proofErr w:type="spellStart"/>
      <w:r w:rsidR="00E041ED" w:rsidRPr="00C42E28">
        <w:t>Häberer</w:t>
      </w:r>
      <w:proofErr w:type="spellEnd"/>
      <w:r w:rsidR="00E041ED" w:rsidRPr="00C42E28">
        <w:t xml:space="preserve">). Kommt auf Webseite. Digital und analog weiterführen. </w:t>
      </w:r>
    </w:p>
    <w:p w14:paraId="018125F7" w14:textId="77777777" w:rsidR="006150A8" w:rsidRDefault="006150A8" w:rsidP="006150A8">
      <w:pPr>
        <w:ind w:left="360"/>
        <w:rPr>
          <w:b/>
        </w:rPr>
      </w:pPr>
    </w:p>
    <w:p w14:paraId="687DB6CE" w14:textId="529A2715" w:rsidR="00C42E28" w:rsidRPr="00C42E28" w:rsidRDefault="00C42E28" w:rsidP="006150A8">
      <w:r w:rsidRPr="00C42E28">
        <w:rPr>
          <w:b/>
        </w:rPr>
        <w:t>Top 12 -</w:t>
      </w:r>
      <w:r w:rsidRPr="00C42E28">
        <w:t xml:space="preserve"> </w:t>
      </w:r>
      <w:r w:rsidR="00E041ED" w:rsidRPr="006150A8">
        <w:rPr>
          <w:b/>
        </w:rPr>
        <w:t xml:space="preserve">Clubausflug </w:t>
      </w:r>
      <w:r w:rsidRPr="006150A8">
        <w:rPr>
          <w:b/>
        </w:rPr>
        <w:t>am 18./19.6.16</w:t>
      </w:r>
    </w:p>
    <w:p w14:paraId="0886A1C2" w14:textId="7D848763" w:rsidR="00E041ED" w:rsidRDefault="00C42E28" w:rsidP="006150A8">
      <w:r w:rsidRPr="00C42E28">
        <w:t xml:space="preserve">Der Zielort ist </w:t>
      </w:r>
      <w:r w:rsidR="00E041ED" w:rsidRPr="00C42E28">
        <w:t>Wolkenstein</w:t>
      </w:r>
      <w:r w:rsidRPr="00C42E28">
        <w:t>. LF</w:t>
      </w:r>
      <w:r w:rsidR="00E041ED" w:rsidRPr="00C42E28">
        <w:t xml:space="preserve"> </w:t>
      </w:r>
      <w:proofErr w:type="spellStart"/>
      <w:r w:rsidR="00E041ED" w:rsidRPr="00C42E28">
        <w:t>Gülich</w:t>
      </w:r>
      <w:proofErr w:type="spellEnd"/>
      <w:r w:rsidR="00E041ED" w:rsidRPr="00C42E28">
        <w:t xml:space="preserve"> </w:t>
      </w:r>
      <w:r w:rsidR="006150A8">
        <w:t>ist bereit, eine Führung durch das Militärhistorische</w:t>
      </w:r>
      <w:r w:rsidRPr="00C42E28">
        <w:t xml:space="preserve"> Museum zu übernehmen.</w:t>
      </w:r>
      <w:r w:rsidR="006150A8">
        <w:t xml:space="preserve"> Weitere Programmpunkte des Clubausflugs werden noch besprochen.</w:t>
      </w:r>
    </w:p>
    <w:p w14:paraId="528785E2" w14:textId="77777777" w:rsidR="006150A8" w:rsidRDefault="006150A8" w:rsidP="006150A8">
      <w:pPr>
        <w:ind w:left="360"/>
      </w:pPr>
    </w:p>
    <w:p w14:paraId="04FB6310" w14:textId="77777777" w:rsidR="006150A8" w:rsidRPr="00C42E28" w:rsidRDefault="006150A8" w:rsidP="006150A8">
      <w:pPr>
        <w:ind w:left="360"/>
      </w:pPr>
    </w:p>
    <w:p w14:paraId="2FF84833" w14:textId="5479CF80" w:rsidR="00E041ED" w:rsidRDefault="006150A8" w:rsidP="006150A8">
      <w:r>
        <w:t>Die Versammlung wird</w:t>
      </w:r>
      <w:r w:rsidR="00E041ED" w:rsidRPr="00C42E28">
        <w:t xml:space="preserve"> um 21.32 Uhr</w:t>
      </w:r>
      <w:r>
        <w:t xml:space="preserve"> vom Präsidenten geschlossen</w:t>
      </w:r>
    </w:p>
    <w:p w14:paraId="7E671ABD" w14:textId="77777777" w:rsidR="006150A8" w:rsidRDefault="006150A8" w:rsidP="006150A8"/>
    <w:p w14:paraId="601A51AB" w14:textId="7F1CA299" w:rsidR="006150A8" w:rsidRDefault="006150A8" w:rsidP="006150A8">
      <w:r>
        <w:t>Christian Görzel</w:t>
      </w:r>
    </w:p>
    <w:p w14:paraId="6CBBE3BC" w14:textId="0896B8CD" w:rsidR="006150A8" w:rsidRPr="00C42E28" w:rsidRDefault="006150A8" w:rsidP="006150A8">
      <w:r>
        <w:t>Clubsekretär</w:t>
      </w:r>
    </w:p>
    <w:p w14:paraId="0935F673" w14:textId="77777777" w:rsidR="00E041ED" w:rsidRPr="00C42E28" w:rsidRDefault="00E041ED" w:rsidP="006150A8">
      <w:pPr>
        <w:pStyle w:val="KeinLeerraum"/>
        <w:ind w:left="360"/>
        <w:rPr>
          <w:sz w:val="24"/>
          <w:szCs w:val="24"/>
        </w:rPr>
      </w:pPr>
    </w:p>
    <w:p w14:paraId="0CACE11B" w14:textId="77777777" w:rsidR="002079D0" w:rsidRPr="00C42E28" w:rsidRDefault="002079D0" w:rsidP="006150A8">
      <w:pPr>
        <w:ind w:left="360"/>
      </w:pPr>
    </w:p>
    <w:p w14:paraId="30634CFF" w14:textId="77777777" w:rsidR="004C0BEB" w:rsidRPr="00C42E28" w:rsidRDefault="004C0BEB"/>
    <w:p w14:paraId="05ADD355" w14:textId="40AD9BF1" w:rsidR="00180E11" w:rsidRPr="00C42E28" w:rsidRDefault="00180E11"/>
    <w:p w14:paraId="53018805" w14:textId="74A22EB4" w:rsidR="00260197" w:rsidRPr="00C42E28" w:rsidRDefault="00260197">
      <w:bookmarkStart w:id="0" w:name="_GoBack"/>
      <w:bookmarkEnd w:id="0"/>
    </w:p>
    <w:sectPr w:rsidR="00260197" w:rsidRPr="00C42E2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1FA1E" w14:textId="77777777" w:rsidR="006150A8" w:rsidRDefault="006150A8" w:rsidP="006150A8">
      <w:r>
        <w:separator/>
      </w:r>
    </w:p>
  </w:endnote>
  <w:endnote w:type="continuationSeparator" w:id="0">
    <w:p w14:paraId="494C485E" w14:textId="77777777" w:rsidR="006150A8" w:rsidRDefault="006150A8" w:rsidP="0061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00A96" w14:textId="77777777" w:rsidR="006150A8" w:rsidRDefault="006150A8" w:rsidP="00B277D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E792227" w14:textId="77777777" w:rsidR="006150A8" w:rsidRDefault="006150A8" w:rsidP="006150A8">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B13CA" w14:textId="77777777" w:rsidR="006150A8" w:rsidRDefault="006150A8" w:rsidP="00B277D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37B22">
      <w:rPr>
        <w:rStyle w:val="Seitenzahl"/>
        <w:noProof/>
      </w:rPr>
      <w:t>4</w:t>
    </w:r>
    <w:r>
      <w:rPr>
        <w:rStyle w:val="Seitenzahl"/>
      </w:rPr>
      <w:fldChar w:fldCharType="end"/>
    </w:r>
  </w:p>
  <w:p w14:paraId="401F9886" w14:textId="77777777" w:rsidR="006150A8" w:rsidRDefault="006150A8" w:rsidP="006150A8">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7C456" w14:textId="77777777" w:rsidR="006150A8" w:rsidRDefault="006150A8" w:rsidP="006150A8">
      <w:r>
        <w:separator/>
      </w:r>
    </w:p>
  </w:footnote>
  <w:footnote w:type="continuationSeparator" w:id="0">
    <w:p w14:paraId="6E9250DC" w14:textId="77777777" w:rsidR="006150A8" w:rsidRDefault="006150A8" w:rsidP="006150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15F69"/>
    <w:multiLevelType w:val="hybridMultilevel"/>
    <w:tmpl w:val="A62A20F4"/>
    <w:lvl w:ilvl="0" w:tplc="DE0CEBB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F4"/>
    <w:rsid w:val="000023D1"/>
    <w:rsid w:val="00057068"/>
    <w:rsid w:val="00086AAC"/>
    <w:rsid w:val="0009765A"/>
    <w:rsid w:val="000A789C"/>
    <w:rsid w:val="000E4963"/>
    <w:rsid w:val="0014486D"/>
    <w:rsid w:val="001469BB"/>
    <w:rsid w:val="00176E8C"/>
    <w:rsid w:val="0017795D"/>
    <w:rsid w:val="00180E11"/>
    <w:rsid w:val="00205642"/>
    <w:rsid w:val="002079D0"/>
    <w:rsid w:val="00260197"/>
    <w:rsid w:val="00291E28"/>
    <w:rsid w:val="002E4BB5"/>
    <w:rsid w:val="002F0927"/>
    <w:rsid w:val="00344A6D"/>
    <w:rsid w:val="0039548D"/>
    <w:rsid w:val="003B5E97"/>
    <w:rsid w:val="003B7D31"/>
    <w:rsid w:val="003F3AE2"/>
    <w:rsid w:val="004633E4"/>
    <w:rsid w:val="00470112"/>
    <w:rsid w:val="004818B2"/>
    <w:rsid w:val="00493EC6"/>
    <w:rsid w:val="004C0BEB"/>
    <w:rsid w:val="00500E82"/>
    <w:rsid w:val="0051373D"/>
    <w:rsid w:val="0052315A"/>
    <w:rsid w:val="006150A8"/>
    <w:rsid w:val="0062725E"/>
    <w:rsid w:val="00693FB6"/>
    <w:rsid w:val="006F49D3"/>
    <w:rsid w:val="0077300E"/>
    <w:rsid w:val="007B1B23"/>
    <w:rsid w:val="007E143B"/>
    <w:rsid w:val="00812475"/>
    <w:rsid w:val="00826628"/>
    <w:rsid w:val="00842EBA"/>
    <w:rsid w:val="008B17F4"/>
    <w:rsid w:val="008E6F61"/>
    <w:rsid w:val="0096479F"/>
    <w:rsid w:val="009700AF"/>
    <w:rsid w:val="00996C81"/>
    <w:rsid w:val="009B5228"/>
    <w:rsid w:val="009C5199"/>
    <w:rsid w:val="009F3D64"/>
    <w:rsid w:val="00A664A9"/>
    <w:rsid w:val="00A67C26"/>
    <w:rsid w:val="00AA57F1"/>
    <w:rsid w:val="00B75220"/>
    <w:rsid w:val="00BA6F0D"/>
    <w:rsid w:val="00BD55F7"/>
    <w:rsid w:val="00BF532F"/>
    <w:rsid w:val="00C15CC0"/>
    <w:rsid w:val="00C42E28"/>
    <w:rsid w:val="00C6416C"/>
    <w:rsid w:val="00C67A83"/>
    <w:rsid w:val="00C906D4"/>
    <w:rsid w:val="00D060A3"/>
    <w:rsid w:val="00D0764D"/>
    <w:rsid w:val="00D96801"/>
    <w:rsid w:val="00DD6355"/>
    <w:rsid w:val="00E041ED"/>
    <w:rsid w:val="00E305D8"/>
    <w:rsid w:val="00E31811"/>
    <w:rsid w:val="00ED390D"/>
    <w:rsid w:val="00ED455D"/>
    <w:rsid w:val="00EF7A68"/>
    <w:rsid w:val="00F0229E"/>
    <w:rsid w:val="00F37B22"/>
    <w:rsid w:val="00FB08BA"/>
    <w:rsid w:val="00FD69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1ED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next w:val="Standard"/>
    <w:link w:val="berschrift5Zeichen"/>
    <w:qFormat/>
    <w:rsid w:val="004633E4"/>
    <w:pPr>
      <w:keepNext/>
      <w:jc w:val="center"/>
      <w:outlineLvl w:val="4"/>
    </w:pPr>
    <w:rPr>
      <w:rFonts w:ascii="Arial" w:eastAsia="Times New Roman" w:hAnsi="Arial" w:cs="Arial"/>
      <w:sz w:val="36"/>
      <w:szCs w:val="4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41ED"/>
    <w:rPr>
      <w:sz w:val="22"/>
      <w:szCs w:val="22"/>
    </w:rPr>
  </w:style>
  <w:style w:type="paragraph" w:styleId="Listenabsatz">
    <w:name w:val="List Paragraph"/>
    <w:basedOn w:val="Standard"/>
    <w:uiPriority w:val="34"/>
    <w:qFormat/>
    <w:rsid w:val="00E041ED"/>
    <w:pPr>
      <w:ind w:left="720"/>
      <w:contextualSpacing/>
    </w:pPr>
  </w:style>
  <w:style w:type="character" w:customStyle="1" w:styleId="berschrift5Zeichen">
    <w:name w:val="Überschrift 5 Zeichen"/>
    <w:basedOn w:val="Absatzstandardschriftart"/>
    <w:link w:val="berschrift5"/>
    <w:rsid w:val="004633E4"/>
    <w:rPr>
      <w:rFonts w:ascii="Arial" w:eastAsia="Times New Roman" w:hAnsi="Arial" w:cs="Arial"/>
      <w:sz w:val="36"/>
      <w:szCs w:val="40"/>
      <w:lang w:val="en-GB" w:eastAsia="de-DE"/>
    </w:rPr>
  </w:style>
  <w:style w:type="paragraph" w:styleId="Fuzeile">
    <w:name w:val="footer"/>
    <w:basedOn w:val="Standard"/>
    <w:link w:val="FuzeileZeichen"/>
    <w:uiPriority w:val="99"/>
    <w:unhideWhenUsed/>
    <w:rsid w:val="006150A8"/>
    <w:pPr>
      <w:tabs>
        <w:tab w:val="center" w:pos="4536"/>
        <w:tab w:val="right" w:pos="9072"/>
      </w:tabs>
    </w:pPr>
  </w:style>
  <w:style w:type="character" w:customStyle="1" w:styleId="FuzeileZeichen">
    <w:name w:val="Fußzeile Zeichen"/>
    <w:basedOn w:val="Absatzstandardschriftart"/>
    <w:link w:val="Fuzeile"/>
    <w:uiPriority w:val="99"/>
    <w:rsid w:val="006150A8"/>
  </w:style>
  <w:style w:type="character" w:styleId="Seitenzahl">
    <w:name w:val="page number"/>
    <w:basedOn w:val="Absatzstandardschriftart"/>
    <w:uiPriority w:val="99"/>
    <w:semiHidden/>
    <w:unhideWhenUsed/>
    <w:rsid w:val="006150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next w:val="Standard"/>
    <w:link w:val="berschrift5Zeichen"/>
    <w:qFormat/>
    <w:rsid w:val="004633E4"/>
    <w:pPr>
      <w:keepNext/>
      <w:jc w:val="center"/>
      <w:outlineLvl w:val="4"/>
    </w:pPr>
    <w:rPr>
      <w:rFonts w:ascii="Arial" w:eastAsia="Times New Roman" w:hAnsi="Arial" w:cs="Arial"/>
      <w:sz w:val="36"/>
      <w:szCs w:val="4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41ED"/>
    <w:rPr>
      <w:sz w:val="22"/>
      <w:szCs w:val="22"/>
    </w:rPr>
  </w:style>
  <w:style w:type="paragraph" w:styleId="Listenabsatz">
    <w:name w:val="List Paragraph"/>
    <w:basedOn w:val="Standard"/>
    <w:uiPriority w:val="34"/>
    <w:qFormat/>
    <w:rsid w:val="00E041ED"/>
    <w:pPr>
      <w:ind w:left="720"/>
      <w:contextualSpacing/>
    </w:pPr>
  </w:style>
  <w:style w:type="character" w:customStyle="1" w:styleId="berschrift5Zeichen">
    <w:name w:val="Überschrift 5 Zeichen"/>
    <w:basedOn w:val="Absatzstandardschriftart"/>
    <w:link w:val="berschrift5"/>
    <w:rsid w:val="004633E4"/>
    <w:rPr>
      <w:rFonts w:ascii="Arial" w:eastAsia="Times New Roman" w:hAnsi="Arial" w:cs="Arial"/>
      <w:sz w:val="36"/>
      <w:szCs w:val="40"/>
      <w:lang w:val="en-GB" w:eastAsia="de-DE"/>
    </w:rPr>
  </w:style>
  <w:style w:type="paragraph" w:styleId="Fuzeile">
    <w:name w:val="footer"/>
    <w:basedOn w:val="Standard"/>
    <w:link w:val="FuzeileZeichen"/>
    <w:uiPriority w:val="99"/>
    <w:unhideWhenUsed/>
    <w:rsid w:val="006150A8"/>
    <w:pPr>
      <w:tabs>
        <w:tab w:val="center" w:pos="4536"/>
        <w:tab w:val="right" w:pos="9072"/>
      </w:tabs>
    </w:pPr>
  </w:style>
  <w:style w:type="character" w:customStyle="1" w:styleId="FuzeileZeichen">
    <w:name w:val="Fußzeile Zeichen"/>
    <w:basedOn w:val="Absatzstandardschriftart"/>
    <w:link w:val="Fuzeile"/>
    <w:uiPriority w:val="99"/>
    <w:rsid w:val="006150A8"/>
  </w:style>
  <w:style w:type="character" w:styleId="Seitenzahl">
    <w:name w:val="page number"/>
    <w:basedOn w:val="Absatzstandardschriftart"/>
    <w:uiPriority w:val="99"/>
    <w:semiHidden/>
    <w:unhideWhenUsed/>
    <w:rsid w:val="00615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5335</Characters>
  <Application>Microsoft Macintosh Word</Application>
  <DocSecurity>0</DocSecurity>
  <Lines>44</Lines>
  <Paragraphs>12</Paragraphs>
  <ScaleCrop>false</ScaleCrop>
  <Company>news.doc</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Görzel</dc:creator>
  <cp:keywords/>
  <dc:description/>
  <cp:lastModifiedBy>Christian Görzel</cp:lastModifiedBy>
  <cp:revision>3</cp:revision>
  <dcterms:created xsi:type="dcterms:W3CDTF">2015-09-20T17:06:00Z</dcterms:created>
  <dcterms:modified xsi:type="dcterms:W3CDTF">2015-09-21T15:54:00Z</dcterms:modified>
</cp:coreProperties>
</file>