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7C" w:rsidRDefault="00D23335">
      <w:r>
        <w:t xml:space="preserve">Liebe </w:t>
      </w:r>
      <w:proofErr w:type="spellStart"/>
      <w:r>
        <w:t>Lionsfreunde</w:t>
      </w:r>
      <w:proofErr w:type="spellEnd"/>
      <w:r>
        <w:t>,</w:t>
      </w:r>
    </w:p>
    <w:p w:rsidR="00D23335" w:rsidRDefault="00D23335">
      <w:r>
        <w:t>ich habe gestern Abend (09.03.15) unse</w:t>
      </w:r>
      <w:r w:rsidR="000F62F8">
        <w:t>ren Cl</w:t>
      </w:r>
      <w:r>
        <w:t>ub</w:t>
      </w:r>
      <w:r w:rsidR="00F74E9B">
        <w:t>,</w:t>
      </w:r>
      <w:r>
        <w:t xml:space="preserve"> beziehungsweise Ronald </w:t>
      </w:r>
      <w:proofErr w:type="spellStart"/>
      <w:r>
        <w:t>Häberer</w:t>
      </w:r>
      <w:proofErr w:type="spellEnd"/>
      <w:r>
        <w:t xml:space="preserve"> beim Treffen der Präsidenten der 10 Leipziger bzw</w:t>
      </w:r>
      <w:r w:rsidR="000F62F8">
        <w:t>.</w:t>
      </w:r>
      <w:r>
        <w:t xml:space="preserve"> Markkleeberger Clubs im Restaurant Weinstock vertreten.</w:t>
      </w:r>
      <w:r w:rsidR="000F62F8">
        <w:t xml:space="preserve"> Alle Clubs haben sich vorgestellt und über ihre Förderprojekte gesprochen.</w:t>
      </w:r>
    </w:p>
    <w:p w:rsidR="00D23335" w:rsidRDefault="00D23335">
      <w:r>
        <w:t>Ich möchte Sie/Euch an dieser Stelle kurz übe</w:t>
      </w:r>
      <w:r w:rsidR="000F62F8">
        <w:t>r das B</w:t>
      </w:r>
      <w:r>
        <w:t>esprochenen informieren, d</w:t>
      </w:r>
      <w:r w:rsidR="000F62F8">
        <w:t>a es im E</w:t>
      </w:r>
      <w:r>
        <w:t xml:space="preserve">inzelfall </w:t>
      </w:r>
      <w:r w:rsidR="000F62F8">
        <w:t xml:space="preserve">auch </w:t>
      </w:r>
      <w:r>
        <w:t>Mitglieder</w:t>
      </w:r>
      <w:r w:rsidR="000F62F8">
        <w:t xml:space="preserve"> unseres Clubs betreffen könnte, oder </w:t>
      </w:r>
      <w:r>
        <w:t xml:space="preserve">als </w:t>
      </w:r>
      <w:r w:rsidR="000F62F8">
        <w:t>Diskussionsgrundlage</w:t>
      </w:r>
      <w:r>
        <w:t xml:space="preserve"> für unsere Mitgliederversammlung am kommenden Mittwoch dienen soll.</w:t>
      </w:r>
    </w:p>
    <w:p w:rsidR="00D23335" w:rsidRDefault="00D23335">
      <w:r>
        <w:t>Im Einzelnen:</w:t>
      </w:r>
    </w:p>
    <w:p w:rsidR="00D23335" w:rsidRDefault="00D23335" w:rsidP="00D23335">
      <w:pPr>
        <w:pStyle w:val="Listenabsatz"/>
        <w:numPr>
          <w:ilvl w:val="0"/>
          <w:numId w:val="1"/>
        </w:numPr>
      </w:pPr>
      <w:r>
        <w:t xml:space="preserve">Michael Petzold, Protokollchef der Leipziger Messe ist zuständig für das Treffen am kommenden Sonntag aller Leipziger LFs auf der </w:t>
      </w:r>
      <w:r w:rsidRPr="00B21748">
        <w:rPr>
          <w:b/>
        </w:rPr>
        <w:t>Buchmesse</w:t>
      </w:r>
      <w:r>
        <w:t xml:space="preserve">. Einige Mitglieder unseres Clubs haben sich für das </w:t>
      </w:r>
      <w:r w:rsidRPr="00B21748">
        <w:rPr>
          <w:b/>
        </w:rPr>
        <w:t>Lions-Frühstück</w:t>
      </w:r>
      <w:r>
        <w:t xml:space="preserve"> angemeldet. Möglicherweise haben nicht alle Mitglieder die Einladung erhalten, was an veralteten Adressdateien bei der Leipziger Messe liegen könnte. </w:t>
      </w:r>
      <w:r w:rsidR="00B21748">
        <w:t xml:space="preserve">Auch meine Einladung ging an meinen alten Arbeitgeber. </w:t>
      </w:r>
      <w:r>
        <w:t xml:space="preserve">Regelmäßig lädt die Messe bei </w:t>
      </w:r>
      <w:r w:rsidR="00B21748">
        <w:t>interessanten Veranstaltungen, w</w:t>
      </w:r>
      <w:r>
        <w:t xml:space="preserve">ie z.B. der Designers Open auch die Mitglieder der </w:t>
      </w:r>
      <w:proofErr w:type="spellStart"/>
      <w:r>
        <w:t>Lionsclubs</w:t>
      </w:r>
      <w:proofErr w:type="spellEnd"/>
      <w:r>
        <w:t xml:space="preserve"> ein.</w:t>
      </w:r>
    </w:p>
    <w:p w:rsidR="00B21748" w:rsidRDefault="00B21748" w:rsidP="00B21748">
      <w:pPr>
        <w:pStyle w:val="Listenabsatz"/>
      </w:pPr>
      <w:r>
        <w:t xml:space="preserve">Wer also noch an dem Brunch am kommenden Sonntag, inclusive Buchmesseeintritt teilnehmen möchte, sollte bis morgen (Mittwoch) eine Mail an </w:t>
      </w:r>
      <w:hyperlink r:id="rId6" w:history="1">
        <w:r w:rsidRPr="002B18E0">
          <w:rPr>
            <w:rStyle w:val="Hyperlink"/>
          </w:rPr>
          <w:t>protokoll@leipziger-messe.de</w:t>
        </w:r>
      </w:hyperlink>
      <w:r>
        <w:t xml:space="preserve"> senden. Wer auch künftig an Veranstaltungen, zu denen die Lions eingeladen werden, teilnehmen möchte, in der Vergangenheit aber keine Einladungen bekommen hat, sollte seine aktualisierten Adressdaten (Postanschrift, E-Mailadresse) an die selbe Mailadresse schicken.</w:t>
      </w:r>
    </w:p>
    <w:p w:rsidR="00B21748" w:rsidRDefault="00B21748" w:rsidP="00B21748">
      <w:pPr>
        <w:pStyle w:val="Listenabsatz"/>
        <w:numPr>
          <w:ilvl w:val="0"/>
          <w:numId w:val="1"/>
        </w:numPr>
      </w:pPr>
      <w:r>
        <w:t xml:space="preserve">Am 11. April findet der </w:t>
      </w:r>
      <w:r w:rsidRPr="009D474E">
        <w:rPr>
          <w:b/>
        </w:rPr>
        <w:t>Lions- Frühlingsball</w:t>
      </w:r>
      <w:r w:rsidR="009D474E">
        <w:t xml:space="preserve"> des ortsansässigen Clubs</w:t>
      </w:r>
      <w:r>
        <w:t xml:space="preserve"> in Markkleeberg statt</w:t>
      </w:r>
      <w:r w:rsidR="009D474E">
        <w:t>, wozu wir alle eingeladen sind. Ort: Lindensaal / Ballkleidung</w:t>
      </w:r>
    </w:p>
    <w:p w:rsidR="009D474E" w:rsidRDefault="009D474E" w:rsidP="00B21748">
      <w:pPr>
        <w:pStyle w:val="Listenabsatz"/>
        <w:numPr>
          <w:ilvl w:val="0"/>
          <w:numId w:val="1"/>
        </w:numPr>
      </w:pPr>
      <w:r>
        <w:t xml:space="preserve">Für den </w:t>
      </w:r>
      <w:r w:rsidRPr="009D474E">
        <w:rPr>
          <w:b/>
        </w:rPr>
        <w:t>Kindertag</w:t>
      </w:r>
      <w:r>
        <w:t xml:space="preserve"> soll es eine Aktion geben, wo verschiedenen Kindern der Eintritt in den Leipziger Zoo ermöglicht werden soll. Im Gespräch ist eine Spende in Höhe von 250,- Euro durch jeden einzelnen Club. Sodass mindesten 2500</w:t>
      </w:r>
      <w:r w:rsidR="000F62F8">
        <w:t xml:space="preserve"> €</w:t>
      </w:r>
      <w:r>
        <w:t xml:space="preserve"> zusammen kämen.  Mit </w:t>
      </w:r>
      <w:proofErr w:type="spellStart"/>
      <w:r>
        <w:t>Lionsfreund</w:t>
      </w:r>
      <w:proofErr w:type="spellEnd"/>
      <w:r>
        <w:t xml:space="preserve"> </w:t>
      </w:r>
      <w:proofErr w:type="spellStart"/>
      <w:r>
        <w:t>Junhold</w:t>
      </w:r>
      <w:proofErr w:type="spellEnd"/>
      <w:r>
        <w:t xml:space="preserve"> vom Zoo solle dazu noch ein Gespräch geführt werden.</w:t>
      </w:r>
    </w:p>
    <w:p w:rsidR="009D474E" w:rsidRDefault="009D474E" w:rsidP="00B21748">
      <w:pPr>
        <w:pStyle w:val="Listenabsatz"/>
        <w:numPr>
          <w:ilvl w:val="0"/>
          <w:numId w:val="1"/>
        </w:numPr>
      </w:pPr>
      <w:r>
        <w:t xml:space="preserve">Für das  </w:t>
      </w:r>
      <w:r w:rsidRPr="00EC6AF3">
        <w:rPr>
          <w:b/>
        </w:rPr>
        <w:t>Stadt-Jubiläum 2015</w:t>
      </w:r>
      <w:r>
        <w:t xml:space="preserve"> wurde besprochen, einen gemeinsamen Auftritt</w:t>
      </w:r>
      <w:r w:rsidR="000F62F8">
        <w:t xml:space="preserve"> aller Leipziger,</w:t>
      </w:r>
      <w:r>
        <w:t xml:space="preserve"> des Mark</w:t>
      </w:r>
      <w:r w:rsidR="000F62F8">
        <w:t>k</w:t>
      </w:r>
      <w:r>
        <w:t xml:space="preserve">leeberger bzw. des </w:t>
      </w:r>
      <w:proofErr w:type="spellStart"/>
      <w:r>
        <w:t>Parthenaue</w:t>
      </w:r>
      <w:proofErr w:type="spellEnd"/>
      <w:r>
        <w:t xml:space="preserve"> Clubs zu organisieren. Die Idee</w:t>
      </w:r>
      <w:r w:rsidR="000F62F8">
        <w:t>:</w:t>
      </w:r>
      <w:r w:rsidR="007F73EA">
        <w:t xml:space="preserve"> </w:t>
      </w:r>
      <w:r w:rsidR="000F62F8">
        <w:t>E</w:t>
      </w:r>
      <w:r w:rsidR="007F73EA">
        <w:t>inen gemeinsamen Stand zum Beispiel auf dem Stadtfest oder dem Bachfest zu organisieren. Bei dieser Aktion soll jeder einzelne Club die Möglichkeit haben sich an einem</w:t>
      </w:r>
      <w:r w:rsidR="00EC6AF3">
        <w:t xml:space="preserve"> Tag</w:t>
      </w:r>
      <w:r w:rsidR="007F73EA">
        <w:t xml:space="preserve"> zu präsentieren und eine Spende erwirtschaften (Glühwein im Sommer mit Sicherheit nicht)  Gemeinsam soll</w:t>
      </w:r>
      <w:r w:rsidR="00EC6AF3">
        <w:t xml:space="preserve"> dann ein Projekt für die Stadt gestiftet werden. Als Beispiel: ein Klettergerüst in der Leipziger Innenstadt. Ideen dafür sind allerdings auch noch herzlich willkommen.</w:t>
      </w:r>
    </w:p>
    <w:p w:rsidR="009D474E" w:rsidRDefault="00106236" w:rsidP="00B21748">
      <w:pPr>
        <w:pStyle w:val="Listenabsatz"/>
        <w:numPr>
          <w:ilvl w:val="0"/>
          <w:numId w:val="1"/>
        </w:numPr>
      </w:pPr>
      <w:r>
        <w:t>Auf diesem Stand</w:t>
      </w:r>
      <w:r w:rsidR="00EC6AF3">
        <w:t>, so wurde vereinbart</w:t>
      </w:r>
      <w:r>
        <w:t>,</w:t>
      </w:r>
      <w:r w:rsidR="00EC6AF3">
        <w:t xml:space="preserve"> soll eine </w:t>
      </w:r>
      <w:r w:rsidR="00483D33" w:rsidRPr="00483D33">
        <w:rPr>
          <w:b/>
        </w:rPr>
        <w:t>Spenden-</w:t>
      </w:r>
      <w:r w:rsidR="00EC6AF3" w:rsidRPr="00483D33">
        <w:rPr>
          <w:b/>
        </w:rPr>
        <w:t>Summe</w:t>
      </w:r>
      <w:r w:rsidR="00EC6AF3">
        <w:t xml:space="preserve"> präsentiert werden, die alle Clubs in Leipzig seit Bestehen gespendet haben, sowie eine Auflistung der </w:t>
      </w:r>
      <w:r w:rsidR="00EC6AF3" w:rsidRPr="00483D33">
        <w:rPr>
          <w:b/>
        </w:rPr>
        <w:t>Top 10</w:t>
      </w:r>
      <w:r w:rsidR="00EC6AF3">
        <w:t xml:space="preserve"> der </w:t>
      </w:r>
      <w:r w:rsidR="0001093F">
        <w:t xml:space="preserve">jeweils </w:t>
      </w:r>
      <w:r w:rsidR="00EC6AF3">
        <w:t>geförderten Projekte.</w:t>
      </w:r>
      <w:r w:rsidR="0001093F">
        <w:t xml:space="preserve"> Konkret wollen wir alle den Leipziger vermitteln, was wir </w:t>
      </w:r>
      <w:r w:rsidR="000F62F8">
        <w:t xml:space="preserve">Lions </w:t>
      </w:r>
      <w:r>
        <w:t>für das Gemeinwohl leisten</w:t>
      </w:r>
      <w:r w:rsidR="0001093F">
        <w:t>. Dazu soll ein Plakat mit einer Zahl X entstehen, die bestimmt siebenstellig sein dürfte</w:t>
      </w:r>
      <w:r w:rsidR="00483D33">
        <w:t>;</w:t>
      </w:r>
      <w:r w:rsidR="0001093F">
        <w:t xml:space="preserve"> </w:t>
      </w:r>
      <w:r w:rsidR="00483D33">
        <w:t>sowie</w:t>
      </w:r>
      <w:r w:rsidR="0001093F">
        <w:t xml:space="preserve"> eine Liste mit 100 Projekten. </w:t>
      </w:r>
      <w:r w:rsidR="000F62F8">
        <w:t xml:space="preserve">Die Zahl soll auch </w:t>
      </w:r>
      <w:r>
        <w:t xml:space="preserve">in </w:t>
      </w:r>
      <w:r w:rsidR="000F62F8">
        <w:t>einer</w:t>
      </w:r>
      <w:r>
        <w:t xml:space="preserve"> öffentlichkeitswirksamen Präsentation genutzt werden. Die</w:t>
      </w:r>
      <w:r w:rsidR="000F62F8">
        <w:t xml:space="preserve"> Ermittlung </w:t>
      </w:r>
      <w:r>
        <w:t xml:space="preserve">der Gesamtsumme </w:t>
      </w:r>
      <w:r w:rsidR="000F62F8">
        <w:t>soll</w:t>
      </w:r>
      <w:r w:rsidR="004E4311">
        <w:t xml:space="preserve">te vom Förderverein erledigt werden. </w:t>
      </w:r>
      <w:r w:rsidR="0001093F">
        <w:t>Die</w:t>
      </w:r>
      <w:r w:rsidR="00483D33">
        <w:t>se Beträge werden</w:t>
      </w:r>
      <w:r w:rsidR="0001093F">
        <w:t xml:space="preserve"> addiert. Wieviel </w:t>
      </w:r>
      <w:r w:rsidR="00483D33">
        <w:t xml:space="preserve">der einzelne </w:t>
      </w:r>
      <w:r w:rsidR="0001093F">
        <w:t xml:space="preserve"> Club gespendet hat und welche </w:t>
      </w:r>
      <w:r w:rsidR="00483D33">
        <w:t xml:space="preserve"> konkrete </w:t>
      </w:r>
      <w:r w:rsidR="0001093F">
        <w:t xml:space="preserve">Summe an </w:t>
      </w:r>
      <w:r w:rsidR="00483D33">
        <w:t>die</w:t>
      </w:r>
      <w:r w:rsidR="0001093F">
        <w:t xml:space="preserve"> Projekte gegangen ist, ist dabei </w:t>
      </w:r>
      <w:r w:rsidR="0001093F">
        <w:lastRenderedPageBreak/>
        <w:t xml:space="preserve">unerheblich.  Die Liste muss bis zum </w:t>
      </w:r>
      <w:r w:rsidR="0001093F" w:rsidRPr="00483D33">
        <w:rPr>
          <w:b/>
        </w:rPr>
        <w:t>Stichtag 30. April 2015</w:t>
      </w:r>
      <w:r w:rsidR="00483D33">
        <w:t xml:space="preserve"> zu Stefan Neubert geschickt werden, der die Daten vertraulich behandeln und die Gesamtsumme ermitteln</w:t>
      </w:r>
      <w:r w:rsidR="00483D33" w:rsidRPr="00483D33">
        <w:t xml:space="preserve"> </w:t>
      </w:r>
      <w:r w:rsidR="00483D33">
        <w:t xml:space="preserve">wird. </w:t>
      </w:r>
    </w:p>
    <w:p w:rsidR="004E4311" w:rsidRDefault="004E4311" w:rsidP="004E4311">
      <w:pPr>
        <w:pStyle w:val="Listenabsatz"/>
        <w:numPr>
          <w:ilvl w:val="0"/>
          <w:numId w:val="1"/>
        </w:numPr>
      </w:pPr>
      <w:r>
        <w:t>2018 findet in Leipzig die Multidistriktversammlung, der Kongress der Deutschen Lions statt. Dazu wurde bereits ein Durchführungsverein gegründet und die Sponsorensuche hat begonnen. Ziel ist es  50</w:t>
      </w:r>
      <w:r w:rsidR="00106236">
        <w:t>.</w:t>
      </w:r>
      <w:r>
        <w:t>000 Euro zusammen zutragen. Es gibt eine Absichtserklärung</w:t>
      </w:r>
      <w:r w:rsidR="000F62F8">
        <w:t>, die uns in der nächsten Saison von einer Frau Stolz, die jeden einzelnen Club aufsuchen wird, noch vorgetragen wird.</w:t>
      </w:r>
    </w:p>
    <w:p w:rsidR="000F62F8" w:rsidRDefault="00106236" w:rsidP="000F62F8">
      <w:pPr>
        <w:ind w:left="360"/>
      </w:pPr>
      <w:r>
        <w:t>Bis dahin, meine besten Grüße</w:t>
      </w:r>
    </w:p>
    <w:p w:rsidR="00106236" w:rsidRDefault="00106236" w:rsidP="000F62F8">
      <w:pPr>
        <w:ind w:left="360"/>
      </w:pPr>
      <w:r>
        <w:t>Adrian-Basil Mueller</w:t>
      </w:r>
      <w:bookmarkStart w:id="0" w:name="_GoBack"/>
      <w:bookmarkEnd w:id="0"/>
    </w:p>
    <w:sectPr w:rsidR="00106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946"/>
    <w:multiLevelType w:val="hybridMultilevel"/>
    <w:tmpl w:val="CDEEA37C"/>
    <w:lvl w:ilvl="0" w:tplc="5ED0A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35"/>
    <w:rsid w:val="0001093F"/>
    <w:rsid w:val="00010958"/>
    <w:rsid w:val="0001260A"/>
    <w:rsid w:val="00035743"/>
    <w:rsid w:val="00044F41"/>
    <w:rsid w:val="00046522"/>
    <w:rsid w:val="000530A2"/>
    <w:rsid w:val="000901BD"/>
    <w:rsid w:val="000A7037"/>
    <w:rsid w:val="000D530B"/>
    <w:rsid w:val="000F62F8"/>
    <w:rsid w:val="00104E62"/>
    <w:rsid w:val="00106041"/>
    <w:rsid w:val="00106236"/>
    <w:rsid w:val="001445A3"/>
    <w:rsid w:val="00146BEF"/>
    <w:rsid w:val="001618BF"/>
    <w:rsid w:val="001744A0"/>
    <w:rsid w:val="00177752"/>
    <w:rsid w:val="001A063F"/>
    <w:rsid w:val="001D51E6"/>
    <w:rsid w:val="002656BF"/>
    <w:rsid w:val="002C6299"/>
    <w:rsid w:val="002D06A4"/>
    <w:rsid w:val="002D55B2"/>
    <w:rsid w:val="00312541"/>
    <w:rsid w:val="00364077"/>
    <w:rsid w:val="00384BAA"/>
    <w:rsid w:val="003B457C"/>
    <w:rsid w:val="003B5E99"/>
    <w:rsid w:val="003B7897"/>
    <w:rsid w:val="003C44B6"/>
    <w:rsid w:val="003E7D1D"/>
    <w:rsid w:val="003F3AAF"/>
    <w:rsid w:val="004020F5"/>
    <w:rsid w:val="00402D16"/>
    <w:rsid w:val="00403CFF"/>
    <w:rsid w:val="0044701D"/>
    <w:rsid w:val="004471A0"/>
    <w:rsid w:val="00471174"/>
    <w:rsid w:val="00483D33"/>
    <w:rsid w:val="004A76EB"/>
    <w:rsid w:val="004E05A2"/>
    <w:rsid w:val="004E2138"/>
    <w:rsid w:val="004E3830"/>
    <w:rsid w:val="004E4311"/>
    <w:rsid w:val="004F6519"/>
    <w:rsid w:val="00534EDA"/>
    <w:rsid w:val="00537958"/>
    <w:rsid w:val="00575D26"/>
    <w:rsid w:val="005A5A58"/>
    <w:rsid w:val="005C0EB1"/>
    <w:rsid w:val="005E24E2"/>
    <w:rsid w:val="005F701E"/>
    <w:rsid w:val="0069248E"/>
    <w:rsid w:val="006C358D"/>
    <w:rsid w:val="0074376A"/>
    <w:rsid w:val="00745BA1"/>
    <w:rsid w:val="00751B6C"/>
    <w:rsid w:val="0078634D"/>
    <w:rsid w:val="00793FA3"/>
    <w:rsid w:val="007F73EA"/>
    <w:rsid w:val="008037D2"/>
    <w:rsid w:val="00834CEC"/>
    <w:rsid w:val="00835B7C"/>
    <w:rsid w:val="008442CF"/>
    <w:rsid w:val="008514AF"/>
    <w:rsid w:val="00873A8B"/>
    <w:rsid w:val="00881706"/>
    <w:rsid w:val="00886B36"/>
    <w:rsid w:val="008A1BF7"/>
    <w:rsid w:val="008A75D0"/>
    <w:rsid w:val="008B1CE5"/>
    <w:rsid w:val="008C23AB"/>
    <w:rsid w:val="009100C3"/>
    <w:rsid w:val="009269D5"/>
    <w:rsid w:val="00947E6B"/>
    <w:rsid w:val="00953EC6"/>
    <w:rsid w:val="009564AB"/>
    <w:rsid w:val="0098356B"/>
    <w:rsid w:val="009A363C"/>
    <w:rsid w:val="009C3584"/>
    <w:rsid w:val="009D474E"/>
    <w:rsid w:val="009E2AD2"/>
    <w:rsid w:val="009F4188"/>
    <w:rsid w:val="00A006C7"/>
    <w:rsid w:val="00A339D5"/>
    <w:rsid w:val="00A3612A"/>
    <w:rsid w:val="00A73FF1"/>
    <w:rsid w:val="00AA63C7"/>
    <w:rsid w:val="00AD47AC"/>
    <w:rsid w:val="00AF232D"/>
    <w:rsid w:val="00B03E18"/>
    <w:rsid w:val="00B10774"/>
    <w:rsid w:val="00B16E88"/>
    <w:rsid w:val="00B21748"/>
    <w:rsid w:val="00B31262"/>
    <w:rsid w:val="00B559DD"/>
    <w:rsid w:val="00B97F7F"/>
    <w:rsid w:val="00BF01DB"/>
    <w:rsid w:val="00C02B1F"/>
    <w:rsid w:val="00C728C0"/>
    <w:rsid w:val="00CA08FD"/>
    <w:rsid w:val="00CA2F6A"/>
    <w:rsid w:val="00CA4E77"/>
    <w:rsid w:val="00CD439E"/>
    <w:rsid w:val="00CF14C4"/>
    <w:rsid w:val="00D114E5"/>
    <w:rsid w:val="00D2133B"/>
    <w:rsid w:val="00D23335"/>
    <w:rsid w:val="00D24850"/>
    <w:rsid w:val="00D40C33"/>
    <w:rsid w:val="00D54C31"/>
    <w:rsid w:val="00DA19E4"/>
    <w:rsid w:val="00DB3685"/>
    <w:rsid w:val="00DE01DB"/>
    <w:rsid w:val="00DF2578"/>
    <w:rsid w:val="00E1150A"/>
    <w:rsid w:val="00E127E9"/>
    <w:rsid w:val="00E24A85"/>
    <w:rsid w:val="00E352A2"/>
    <w:rsid w:val="00EA2C7E"/>
    <w:rsid w:val="00EC126A"/>
    <w:rsid w:val="00EC6AF3"/>
    <w:rsid w:val="00F07014"/>
    <w:rsid w:val="00F255DD"/>
    <w:rsid w:val="00F4047F"/>
    <w:rsid w:val="00F5260E"/>
    <w:rsid w:val="00F65756"/>
    <w:rsid w:val="00F70EED"/>
    <w:rsid w:val="00F74004"/>
    <w:rsid w:val="00F74E9B"/>
    <w:rsid w:val="00FA4E12"/>
    <w:rsid w:val="00FC0C4F"/>
    <w:rsid w:val="00FC14CC"/>
    <w:rsid w:val="00FC7ADA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33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1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33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l@leipziger-mess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basil</cp:lastModifiedBy>
  <cp:revision>2</cp:revision>
  <dcterms:created xsi:type="dcterms:W3CDTF">2015-03-10T13:40:00Z</dcterms:created>
  <dcterms:modified xsi:type="dcterms:W3CDTF">2016-03-22T14:30:00Z</dcterms:modified>
</cp:coreProperties>
</file>